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0" w:rsidRDefault="00AF7F90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</w:t>
      </w: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AF7F90" w:rsidRDefault="005A7C97" w:rsidP="00AF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3050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31 декабря 20</w:t>
      </w:r>
      <w:r w:rsidR="00305063">
        <w:rPr>
          <w:rFonts w:ascii="Times New Roman" w:hAnsi="Times New Roman" w:cs="Times New Roman"/>
          <w:sz w:val="24"/>
          <w:szCs w:val="24"/>
        </w:rPr>
        <w:t>20</w:t>
      </w: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17"/>
        <w:gridCol w:w="132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621"/>
      </w:tblGrid>
      <w:tr w:rsidR="00AF7F90" w:rsidTr="00AB4E91">
        <w:tc>
          <w:tcPr>
            <w:tcW w:w="12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AF7F90" w:rsidTr="00AB4E9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Ф.И.О. (при наличии)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AB4E9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F90" w:rsidTr="00AB4E9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90" w:rsidRPr="00221FD9" w:rsidRDefault="00AF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5F31" w:rsidTr="00AB4E91">
        <w:trPr>
          <w:trHeight w:val="17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305063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Кипкеев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Анзорович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30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 w:rsidR="00305063">
              <w:rPr>
                <w:rFonts w:ascii="Times New Roman" w:hAnsi="Times New Roman" w:cs="Times New Roman"/>
                <w:sz w:val="20"/>
                <w:szCs w:val="20"/>
              </w:rPr>
              <w:t>Хасаут</w:t>
            </w:r>
            <w:proofErr w:type="spellEnd"/>
            <w:r w:rsidR="00305063">
              <w:rPr>
                <w:rFonts w:ascii="Times New Roman" w:hAnsi="Times New Roman" w:cs="Times New Roman"/>
                <w:sz w:val="20"/>
                <w:szCs w:val="20"/>
              </w:rPr>
              <w:t>-Греческого сельского поселения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305063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529549,0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305063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B5F31" w:rsidRPr="001D4352" w:rsidRDefault="00BB5F31" w:rsidP="00BB5F31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AF7F90" w:rsidRDefault="00305063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52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4352" w:rsidRPr="001D4352" w:rsidRDefault="001D4352" w:rsidP="001D4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1D4352" w:rsidRDefault="00BB5F31" w:rsidP="001D4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F31" w:rsidRPr="00AF7F90" w:rsidRDefault="00BB5F31" w:rsidP="0000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06318F" w:rsidRDefault="00BB5F31" w:rsidP="0030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06318F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BB1EC2" w:rsidRDefault="00BB5F31" w:rsidP="005A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31" w:rsidRPr="00BB5F31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52" w:rsidRDefault="001D4352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F90" w:rsidRDefault="00AF7F90" w:rsidP="00AF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F7F90" w:rsidRPr="0000029F" w:rsidRDefault="00AF7F90" w:rsidP="001D435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29F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:rsidR="00FC012C" w:rsidRPr="0000029F" w:rsidRDefault="00FC012C">
      <w:pPr>
        <w:rPr>
          <w:sz w:val="20"/>
          <w:szCs w:val="20"/>
        </w:rPr>
      </w:pPr>
    </w:p>
    <w:sectPr w:rsidR="00FC012C" w:rsidRPr="0000029F" w:rsidSect="0000029F">
      <w:pgSz w:w="16838" w:h="11905"/>
      <w:pgMar w:top="568" w:right="567" w:bottom="26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90"/>
    <w:rsid w:val="0000029F"/>
    <w:rsid w:val="0006318F"/>
    <w:rsid w:val="001D4352"/>
    <w:rsid w:val="00221FD9"/>
    <w:rsid w:val="002778EA"/>
    <w:rsid w:val="00305063"/>
    <w:rsid w:val="005A7C97"/>
    <w:rsid w:val="00AB4E91"/>
    <w:rsid w:val="00AF7F90"/>
    <w:rsid w:val="00BB1EC2"/>
    <w:rsid w:val="00BB5F31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7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7FDDEC-8707-49C8-A7B9-3E97D41B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Марина Юрьевна</dc:creator>
  <cp:lastModifiedBy>Роза</cp:lastModifiedBy>
  <cp:revision>2</cp:revision>
  <dcterms:created xsi:type="dcterms:W3CDTF">2021-04-21T07:37:00Z</dcterms:created>
  <dcterms:modified xsi:type="dcterms:W3CDTF">2021-04-21T07:37:00Z</dcterms:modified>
</cp:coreProperties>
</file>