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 w:rsidRPr="008202B8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8202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</w:p>
    <w:p w:rsidR="007E5EEA" w:rsidRPr="00B47EF1" w:rsidRDefault="009729C7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27.01.2023</w:t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AE7096" w:rsidRPr="00B47E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7EF1">
        <w:rPr>
          <w:rFonts w:ascii="Times New Roman" w:hAnsi="Times New Roman" w:cs="Times New Roman"/>
          <w:sz w:val="28"/>
          <w:szCs w:val="28"/>
        </w:rPr>
        <w:t xml:space="preserve">    </w:t>
      </w:r>
      <w:r w:rsidR="00AE7096" w:rsidRPr="00B47EF1">
        <w:rPr>
          <w:rFonts w:ascii="Times New Roman" w:hAnsi="Times New Roman" w:cs="Times New Roman"/>
          <w:sz w:val="28"/>
          <w:szCs w:val="28"/>
        </w:rPr>
        <w:t xml:space="preserve"> №</w:t>
      </w:r>
      <w:r w:rsidR="00521F5D" w:rsidRPr="00B47EF1">
        <w:rPr>
          <w:rFonts w:ascii="Times New Roman" w:hAnsi="Times New Roman" w:cs="Times New Roman"/>
          <w:sz w:val="28"/>
          <w:szCs w:val="28"/>
        </w:rPr>
        <w:t xml:space="preserve"> </w:t>
      </w:r>
      <w:r w:rsidR="004260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B47EF1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2B8" w:rsidRDefault="008202B8" w:rsidP="00820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8202B8" w:rsidRDefault="009729C7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-Греческого сельского поселения от 29.12.2021 № 56 «</w:t>
      </w:r>
      <w:r w:rsidR="00072E92" w:rsidRPr="008202B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D4083A" w:rsidRPr="008202B8">
        <w:rPr>
          <w:rFonts w:ascii="Times New Roman" w:hAnsi="Times New Roman" w:cs="Times New Roman"/>
          <w:b/>
          <w:sz w:val="28"/>
          <w:szCs w:val="28"/>
        </w:rPr>
        <w:t>Хасаут</w:t>
      </w:r>
      <w:proofErr w:type="spellEnd"/>
      <w:r w:rsidR="00D4083A" w:rsidRPr="008202B8">
        <w:rPr>
          <w:rFonts w:ascii="Times New Roman" w:hAnsi="Times New Roman" w:cs="Times New Roman"/>
          <w:b/>
          <w:sz w:val="28"/>
          <w:szCs w:val="28"/>
        </w:rPr>
        <w:t>-Греческом</w:t>
      </w:r>
      <w:r w:rsidR="007E5EEA" w:rsidRPr="008202B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072E92" w:rsidRPr="008202B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E7096" w:rsidRPr="008202B8">
        <w:rPr>
          <w:rFonts w:ascii="Times New Roman" w:hAnsi="Times New Roman" w:cs="Times New Roman"/>
          <w:b/>
          <w:sz w:val="28"/>
          <w:szCs w:val="28"/>
        </w:rPr>
        <w:t>2022</w:t>
      </w:r>
      <w:r w:rsidR="00CC039C">
        <w:rPr>
          <w:rFonts w:ascii="Times New Roman" w:hAnsi="Times New Roman" w:cs="Times New Roman"/>
          <w:b/>
          <w:sz w:val="28"/>
          <w:szCs w:val="28"/>
        </w:rPr>
        <w:t>-2023</w:t>
      </w:r>
      <w:r w:rsidR="00AE7096" w:rsidRPr="00820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9EF">
        <w:rPr>
          <w:rFonts w:ascii="Times New Roman" w:hAnsi="Times New Roman" w:cs="Times New Roman"/>
          <w:b/>
          <w:sz w:val="28"/>
          <w:szCs w:val="28"/>
        </w:rPr>
        <w:t>год</w:t>
      </w:r>
      <w:r w:rsidR="00CC039C">
        <w:rPr>
          <w:rFonts w:ascii="Times New Roman" w:hAnsi="Times New Roman" w:cs="Times New Roman"/>
          <w:b/>
          <w:sz w:val="28"/>
          <w:szCs w:val="28"/>
        </w:rPr>
        <w:t>ы</w:t>
      </w:r>
      <w:r w:rsidR="00072E92" w:rsidRPr="008202B8">
        <w:rPr>
          <w:rFonts w:ascii="Times New Roman" w:hAnsi="Times New Roman" w:cs="Times New Roman"/>
          <w:b/>
          <w:sz w:val="28"/>
          <w:szCs w:val="28"/>
        </w:rPr>
        <w:t>»</w:t>
      </w:r>
    </w:p>
    <w:p w:rsidR="00072E92" w:rsidRPr="008202B8" w:rsidRDefault="00072E92" w:rsidP="00072E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B59EF">
        <w:rPr>
          <w:rFonts w:ascii="Times New Roman" w:hAnsi="Times New Roman" w:cs="Times New Roman"/>
          <w:sz w:val="28"/>
          <w:szCs w:val="28"/>
        </w:rPr>
        <w:t>с У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казом Президента РФ от </w:t>
      </w:r>
      <w:r w:rsidR="00CC039C">
        <w:rPr>
          <w:rFonts w:ascii="Times New Roman" w:hAnsi="Times New Roman" w:cs="Times New Roman"/>
          <w:sz w:val="28"/>
          <w:szCs w:val="28"/>
        </w:rPr>
        <w:t xml:space="preserve">16.08.2021 г. </w:t>
      </w:r>
      <w:r w:rsidR="00072E92" w:rsidRPr="00072E92">
        <w:rPr>
          <w:rFonts w:ascii="Times New Roman" w:hAnsi="Times New Roman" w:cs="Times New Roman"/>
          <w:sz w:val="28"/>
          <w:szCs w:val="28"/>
        </w:rPr>
        <w:t>N</w:t>
      </w:r>
      <w:r w:rsidR="00CC039C">
        <w:rPr>
          <w:rFonts w:ascii="Times New Roman" w:hAnsi="Times New Roman" w:cs="Times New Roman"/>
          <w:sz w:val="28"/>
          <w:szCs w:val="28"/>
        </w:rPr>
        <w:t xml:space="preserve"> 478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</w:t>
      </w:r>
      <w:r w:rsidR="00EB59EF">
        <w:rPr>
          <w:rFonts w:ascii="Times New Roman" w:hAnsi="Times New Roman" w:cs="Times New Roman"/>
          <w:sz w:val="28"/>
          <w:szCs w:val="28"/>
        </w:rPr>
        <w:t>2021-2024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</w:t>
      </w:r>
      <w:r w:rsidR="007E4D02" w:rsidRPr="007E4D02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7E4D02" w:rsidRPr="007E4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8202B8" w:rsidRDefault="00072E92" w:rsidP="00072E92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72E92">
        <w:rPr>
          <w:rFonts w:ascii="Times New Roman" w:hAnsi="Times New Roman" w:cs="Times New Roman"/>
          <w:sz w:val="28"/>
          <w:szCs w:val="28"/>
        </w:rPr>
        <w:t>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9C7" w:rsidRDefault="00F85980" w:rsidP="009729C7">
      <w:pPr>
        <w:autoSpaceDE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9C7" w:rsidRPr="009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Хасаут</w:t>
      </w:r>
      <w:proofErr w:type="spellEnd"/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Зеленчукского</w:t>
      </w:r>
      <w:proofErr w:type="spellEnd"/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Карачаево-Черкесской Республики от </w:t>
      </w:r>
      <w:r w:rsidR="00F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29.12.2021</w:t>
      </w:r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  <w:r w:rsidR="00F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29C7" w:rsidRPr="0097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F56F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</w:t>
      </w:r>
      <w:r w:rsidR="009729C7" w:rsidRPr="00972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F56F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Противодействие коррупции </w:t>
      </w:r>
      <w:r w:rsidR="009729C7" w:rsidRPr="00972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 </w:t>
      </w:r>
      <w:proofErr w:type="spellStart"/>
      <w:r w:rsidR="009729C7" w:rsidRPr="00972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Хасаут</w:t>
      </w:r>
      <w:proofErr w:type="spellEnd"/>
      <w:r w:rsidR="009729C7" w:rsidRPr="00972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-Греческом сельско</w:t>
      </w:r>
      <w:r w:rsidR="00F56F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 поселении на 2022</w:t>
      </w:r>
      <w:r w:rsidR="009729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-2023 годы» </w:t>
      </w:r>
      <w:r w:rsidR="009729C7" w:rsidRPr="0097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F1E21" w:rsidRDefault="004F1E21" w:rsidP="009729C7">
      <w:pPr>
        <w:autoSpaceDE w:val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 Программы «Управление реализацией Программы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ее исполнения» изложить в следующей редакции:</w:t>
      </w:r>
    </w:p>
    <w:p w:rsidR="004F1E21" w:rsidRDefault="004F1E21" w:rsidP="004F1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Управление реализацией Программы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ее исполнения.</w:t>
      </w:r>
    </w:p>
    <w:p w:rsidR="004F1E21" w:rsidRDefault="004F1E21" w:rsidP="004F1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21" w:rsidRDefault="004F1E21" w:rsidP="004F1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Текущее 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управление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поселения.</w:t>
      </w:r>
    </w:p>
    <w:p w:rsidR="004F1E21" w:rsidRDefault="004F1E21" w:rsidP="004F1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несвоевременного их выполнения.</w:t>
      </w:r>
    </w:p>
    <w:p w:rsidR="004F1E21" w:rsidRDefault="004F1E21" w:rsidP="004F1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 доклад о ходе реализации Программы за отчетный год, включающий в себя сводную информацию о результатах реализации программы.</w:t>
      </w:r>
    </w:p>
    <w:p w:rsidR="004F1E21" w:rsidRPr="004260C3" w:rsidRDefault="004F1E21" w:rsidP="004F1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60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Pr="004260C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неисполнение или за ненадлежащее исполнение программных мероприятий предусмотрена ответственность в соответствии со статьей 4 закона Карачаево-Черкесской Республики от 11 апреля 2005 года №</w:t>
      </w:r>
      <w:r w:rsidR="00F56F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4260C3">
        <w:rPr>
          <w:rFonts w:ascii="Times New Roman" w:eastAsia="Times New Roman" w:hAnsi="Times New Roman" w:cs="Times New Roman"/>
          <w:sz w:val="28"/>
          <w:szCs w:val="28"/>
          <w:lang w:eastAsia="ar-SA"/>
        </w:rPr>
        <w:t>40-РЗ «Об административных правонарушениях».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1E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1E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E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Default="00DD5619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0F753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36567E"/>
    <w:rsid w:val="004260C3"/>
    <w:rsid w:val="0042692B"/>
    <w:rsid w:val="00456C7D"/>
    <w:rsid w:val="00467C56"/>
    <w:rsid w:val="00470B03"/>
    <w:rsid w:val="004D54A6"/>
    <w:rsid w:val="004F1E21"/>
    <w:rsid w:val="00510A1E"/>
    <w:rsid w:val="00515456"/>
    <w:rsid w:val="0051579F"/>
    <w:rsid w:val="00521F5D"/>
    <w:rsid w:val="0055309E"/>
    <w:rsid w:val="005659A0"/>
    <w:rsid w:val="005C2A20"/>
    <w:rsid w:val="005E36B4"/>
    <w:rsid w:val="006024A8"/>
    <w:rsid w:val="006302E0"/>
    <w:rsid w:val="00637F60"/>
    <w:rsid w:val="006A64F4"/>
    <w:rsid w:val="006D1D74"/>
    <w:rsid w:val="00731617"/>
    <w:rsid w:val="0075058D"/>
    <w:rsid w:val="007540FA"/>
    <w:rsid w:val="00777B16"/>
    <w:rsid w:val="00785DF9"/>
    <w:rsid w:val="007879AF"/>
    <w:rsid w:val="007E4D02"/>
    <w:rsid w:val="007E5EEA"/>
    <w:rsid w:val="008202B8"/>
    <w:rsid w:val="008233E0"/>
    <w:rsid w:val="00831C97"/>
    <w:rsid w:val="00854737"/>
    <w:rsid w:val="00872074"/>
    <w:rsid w:val="00881512"/>
    <w:rsid w:val="008A0BCB"/>
    <w:rsid w:val="008A3208"/>
    <w:rsid w:val="008C6020"/>
    <w:rsid w:val="009273DB"/>
    <w:rsid w:val="0096451D"/>
    <w:rsid w:val="009729C7"/>
    <w:rsid w:val="00982D62"/>
    <w:rsid w:val="00A170E5"/>
    <w:rsid w:val="00AE7096"/>
    <w:rsid w:val="00B47EF1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A6857"/>
    <w:rsid w:val="00CC039C"/>
    <w:rsid w:val="00CD32AD"/>
    <w:rsid w:val="00CF1C8D"/>
    <w:rsid w:val="00D4083A"/>
    <w:rsid w:val="00D62CF5"/>
    <w:rsid w:val="00D83A41"/>
    <w:rsid w:val="00DB7AB0"/>
    <w:rsid w:val="00DB7F6D"/>
    <w:rsid w:val="00DC4E88"/>
    <w:rsid w:val="00DD3AD2"/>
    <w:rsid w:val="00DD5619"/>
    <w:rsid w:val="00E02C4C"/>
    <w:rsid w:val="00E05C99"/>
    <w:rsid w:val="00E10A70"/>
    <w:rsid w:val="00E1659E"/>
    <w:rsid w:val="00E3275F"/>
    <w:rsid w:val="00E51A7A"/>
    <w:rsid w:val="00E57AE5"/>
    <w:rsid w:val="00EA20EC"/>
    <w:rsid w:val="00EB39D4"/>
    <w:rsid w:val="00EB59EF"/>
    <w:rsid w:val="00EE4131"/>
    <w:rsid w:val="00EF7D9C"/>
    <w:rsid w:val="00F416BB"/>
    <w:rsid w:val="00F56F69"/>
    <w:rsid w:val="00F60A3F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2</cp:revision>
  <cp:lastPrinted>2023-01-27T08:24:00Z</cp:lastPrinted>
  <dcterms:created xsi:type="dcterms:W3CDTF">2023-06-30T13:51:00Z</dcterms:created>
  <dcterms:modified xsi:type="dcterms:W3CDTF">2023-06-30T13:51:00Z</dcterms:modified>
</cp:coreProperties>
</file>