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A2" w:rsidRDefault="00B57C3F" w:rsidP="00B57C3F">
      <w:pPr>
        <w:pStyle w:val="a3"/>
        <w:tabs>
          <w:tab w:val="left" w:pos="766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E5EEA" w:rsidRPr="008202B8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B8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7E5EEA" w:rsidRPr="008202B8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B8">
        <w:rPr>
          <w:rFonts w:ascii="Times New Roman" w:hAnsi="Times New Roman" w:cs="Times New Roman"/>
          <w:b/>
          <w:sz w:val="28"/>
          <w:szCs w:val="28"/>
        </w:rPr>
        <w:t>КАРАЧАЕВО-ЧЕРКЕССКАЯ  РЕСПУБЛИКА</w:t>
      </w:r>
    </w:p>
    <w:p w:rsidR="007E5EEA" w:rsidRPr="008202B8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B8">
        <w:rPr>
          <w:rFonts w:ascii="Times New Roman" w:hAnsi="Times New Roman" w:cs="Times New Roman"/>
          <w:b/>
          <w:sz w:val="28"/>
          <w:szCs w:val="28"/>
        </w:rPr>
        <w:t>ЗЕЛЕНЧУКСКИЙ МУНИЦИПАЛЬНЫЙ РАЙОН</w:t>
      </w:r>
    </w:p>
    <w:p w:rsidR="007E5EEA" w:rsidRPr="008202B8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B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4083A" w:rsidRPr="008202B8">
        <w:rPr>
          <w:rFonts w:ascii="Times New Roman" w:hAnsi="Times New Roman" w:cs="Times New Roman"/>
          <w:b/>
          <w:sz w:val="28"/>
          <w:szCs w:val="28"/>
        </w:rPr>
        <w:t>ХАСАУТ-ГРЕЧЕСКОГО</w:t>
      </w:r>
      <w:r w:rsidRPr="008202B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EE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5EEA" w:rsidRPr="007E5EEA" w:rsidRDefault="007E5EEA" w:rsidP="007E5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5EEA" w:rsidRPr="007E5EEA" w:rsidRDefault="00B57C3F" w:rsidP="007E5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Хасаут-Греческое</w:t>
      </w:r>
    </w:p>
    <w:p w:rsidR="007E5EEA" w:rsidRPr="00B47EF1" w:rsidRDefault="00B47EF1" w:rsidP="00213B64">
      <w:pPr>
        <w:pStyle w:val="a3"/>
        <w:rPr>
          <w:rFonts w:ascii="Times New Roman" w:hAnsi="Times New Roman" w:cs="Times New Roman"/>
          <w:sz w:val="28"/>
          <w:szCs w:val="28"/>
        </w:rPr>
      </w:pPr>
      <w:r w:rsidRPr="00B47EF1">
        <w:rPr>
          <w:rFonts w:ascii="Times New Roman" w:hAnsi="Times New Roman" w:cs="Times New Roman"/>
          <w:sz w:val="28"/>
          <w:szCs w:val="28"/>
        </w:rPr>
        <w:t>29.12.2021</w:t>
      </w:r>
      <w:r w:rsidR="007E5EEA" w:rsidRPr="00B47EF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E5EEA" w:rsidRPr="00B47EF1">
        <w:rPr>
          <w:rFonts w:ascii="Times New Roman" w:hAnsi="Times New Roman" w:cs="Times New Roman"/>
          <w:sz w:val="28"/>
          <w:szCs w:val="28"/>
        </w:rPr>
        <w:tab/>
      </w:r>
      <w:r w:rsidR="007E5EEA" w:rsidRPr="00B47EF1">
        <w:rPr>
          <w:rFonts w:ascii="Times New Roman" w:hAnsi="Times New Roman" w:cs="Times New Roman"/>
          <w:sz w:val="28"/>
          <w:szCs w:val="28"/>
        </w:rPr>
        <w:tab/>
      </w:r>
      <w:r w:rsidR="007E5EEA" w:rsidRPr="00B47EF1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E5EEA" w:rsidRPr="00B47EF1">
        <w:rPr>
          <w:rFonts w:ascii="Times New Roman" w:hAnsi="Times New Roman" w:cs="Times New Roman"/>
          <w:sz w:val="28"/>
          <w:szCs w:val="28"/>
        </w:rPr>
        <w:tab/>
      </w:r>
      <w:r w:rsidR="007E5EEA" w:rsidRPr="00B47EF1">
        <w:rPr>
          <w:rFonts w:ascii="Times New Roman" w:hAnsi="Times New Roman" w:cs="Times New Roman"/>
          <w:sz w:val="28"/>
          <w:szCs w:val="28"/>
        </w:rPr>
        <w:tab/>
      </w:r>
      <w:r w:rsidR="007E5EEA" w:rsidRPr="00B47EF1">
        <w:rPr>
          <w:rFonts w:ascii="Times New Roman" w:hAnsi="Times New Roman" w:cs="Times New Roman"/>
          <w:sz w:val="28"/>
          <w:szCs w:val="28"/>
        </w:rPr>
        <w:tab/>
      </w:r>
      <w:r w:rsidR="00AE7096" w:rsidRPr="00B47EF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7096" w:rsidRPr="00B47EF1">
        <w:rPr>
          <w:rFonts w:ascii="Times New Roman" w:hAnsi="Times New Roman" w:cs="Times New Roman"/>
          <w:sz w:val="28"/>
          <w:szCs w:val="28"/>
        </w:rPr>
        <w:t xml:space="preserve"> №</w:t>
      </w:r>
      <w:r w:rsidR="00521F5D" w:rsidRPr="00B47EF1">
        <w:rPr>
          <w:rFonts w:ascii="Times New Roman" w:hAnsi="Times New Roman" w:cs="Times New Roman"/>
          <w:sz w:val="28"/>
          <w:szCs w:val="28"/>
        </w:rPr>
        <w:t xml:space="preserve"> </w:t>
      </w:r>
      <w:r w:rsidR="00996B90">
        <w:rPr>
          <w:rFonts w:ascii="Times New Roman" w:hAnsi="Times New Roman" w:cs="Times New Roman"/>
          <w:sz w:val="28"/>
          <w:szCs w:val="28"/>
        </w:rPr>
        <w:t xml:space="preserve"> 56</w:t>
      </w:r>
    </w:p>
    <w:p w:rsidR="00072E92" w:rsidRPr="00B47EF1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02B8" w:rsidRDefault="008202B8" w:rsidP="008202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72E92" w:rsidRPr="008202B8" w:rsidRDefault="00072E92" w:rsidP="008202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B8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«Противодействие коррупции в </w:t>
      </w:r>
      <w:r w:rsidR="00D4083A" w:rsidRPr="008202B8">
        <w:rPr>
          <w:rFonts w:ascii="Times New Roman" w:hAnsi="Times New Roman" w:cs="Times New Roman"/>
          <w:b/>
          <w:sz w:val="28"/>
          <w:szCs w:val="28"/>
        </w:rPr>
        <w:t>Хасаут-Греческом</w:t>
      </w:r>
      <w:r w:rsidR="007E5EEA" w:rsidRPr="008202B8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 w:rsidRPr="008202B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E7096" w:rsidRPr="008202B8">
        <w:rPr>
          <w:rFonts w:ascii="Times New Roman" w:hAnsi="Times New Roman" w:cs="Times New Roman"/>
          <w:b/>
          <w:sz w:val="28"/>
          <w:szCs w:val="28"/>
        </w:rPr>
        <w:t>2022</w:t>
      </w:r>
      <w:r w:rsidR="00CC039C">
        <w:rPr>
          <w:rFonts w:ascii="Times New Roman" w:hAnsi="Times New Roman" w:cs="Times New Roman"/>
          <w:b/>
          <w:sz w:val="28"/>
          <w:szCs w:val="28"/>
        </w:rPr>
        <w:t>-2023</w:t>
      </w:r>
      <w:r w:rsidR="00AE7096" w:rsidRPr="008202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9EF">
        <w:rPr>
          <w:rFonts w:ascii="Times New Roman" w:hAnsi="Times New Roman" w:cs="Times New Roman"/>
          <w:b/>
          <w:sz w:val="28"/>
          <w:szCs w:val="28"/>
        </w:rPr>
        <w:t>год</w:t>
      </w:r>
      <w:r w:rsidR="00CC039C">
        <w:rPr>
          <w:rFonts w:ascii="Times New Roman" w:hAnsi="Times New Roman" w:cs="Times New Roman"/>
          <w:b/>
          <w:sz w:val="28"/>
          <w:szCs w:val="28"/>
        </w:rPr>
        <w:t>ы</w:t>
      </w:r>
      <w:r w:rsidRPr="008202B8">
        <w:rPr>
          <w:rFonts w:ascii="Times New Roman" w:hAnsi="Times New Roman" w:cs="Times New Roman"/>
          <w:b/>
          <w:sz w:val="28"/>
          <w:szCs w:val="28"/>
        </w:rPr>
        <w:t>»</w:t>
      </w:r>
    </w:p>
    <w:p w:rsidR="00072E92" w:rsidRPr="008202B8" w:rsidRDefault="00072E92" w:rsidP="00072E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E92" w:rsidRPr="00DD3AD2" w:rsidRDefault="00F85980" w:rsidP="00072E92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2E92" w:rsidRPr="00072E92">
        <w:rPr>
          <w:rFonts w:ascii="Times New Roman" w:hAnsi="Times New Roman" w:cs="Times New Roman"/>
          <w:sz w:val="28"/>
          <w:szCs w:val="28"/>
        </w:rPr>
        <w:t xml:space="preserve">В целях обеспечения защиты прав и законных интересов граждан, общества и государства от коррупции, устранения причин и условий, порождающих коррупцию на территории </w:t>
      </w:r>
      <w:r w:rsidR="00D4083A">
        <w:rPr>
          <w:rFonts w:ascii="Times New Roman" w:hAnsi="Times New Roman" w:cs="Times New Roman"/>
          <w:sz w:val="28"/>
          <w:szCs w:val="28"/>
        </w:rPr>
        <w:t>Хасаут-Греческого</w:t>
      </w:r>
      <w:r w:rsidR="00204A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72E92" w:rsidRPr="00072E92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EB59EF">
        <w:rPr>
          <w:rFonts w:ascii="Times New Roman" w:hAnsi="Times New Roman" w:cs="Times New Roman"/>
          <w:sz w:val="28"/>
          <w:szCs w:val="28"/>
        </w:rPr>
        <w:t>с У</w:t>
      </w:r>
      <w:r w:rsidR="00072E92" w:rsidRPr="00072E92">
        <w:rPr>
          <w:rFonts w:ascii="Times New Roman" w:hAnsi="Times New Roman" w:cs="Times New Roman"/>
          <w:sz w:val="28"/>
          <w:szCs w:val="28"/>
        </w:rPr>
        <w:t xml:space="preserve">казом Президента РФ от </w:t>
      </w:r>
      <w:r w:rsidR="00CC039C">
        <w:rPr>
          <w:rFonts w:ascii="Times New Roman" w:hAnsi="Times New Roman" w:cs="Times New Roman"/>
          <w:sz w:val="28"/>
          <w:szCs w:val="28"/>
        </w:rPr>
        <w:t xml:space="preserve">16.08.2021 г. </w:t>
      </w:r>
      <w:r w:rsidR="00072E92" w:rsidRPr="00072E92">
        <w:rPr>
          <w:rFonts w:ascii="Times New Roman" w:hAnsi="Times New Roman" w:cs="Times New Roman"/>
          <w:sz w:val="28"/>
          <w:szCs w:val="28"/>
        </w:rPr>
        <w:t>N</w:t>
      </w:r>
      <w:r w:rsidR="00CC039C">
        <w:rPr>
          <w:rFonts w:ascii="Times New Roman" w:hAnsi="Times New Roman" w:cs="Times New Roman"/>
          <w:sz w:val="28"/>
          <w:szCs w:val="28"/>
        </w:rPr>
        <w:t xml:space="preserve"> 478</w:t>
      </w:r>
      <w:r w:rsidR="00072E92" w:rsidRPr="00072E92">
        <w:rPr>
          <w:rFonts w:ascii="Times New Roman" w:hAnsi="Times New Roman" w:cs="Times New Roman"/>
          <w:sz w:val="28"/>
          <w:szCs w:val="28"/>
        </w:rPr>
        <w:t xml:space="preserve"> «О Национальном плане противодействия коррупции на </w:t>
      </w:r>
      <w:r w:rsidR="00EB59EF">
        <w:rPr>
          <w:rFonts w:ascii="Times New Roman" w:hAnsi="Times New Roman" w:cs="Times New Roman"/>
          <w:sz w:val="28"/>
          <w:szCs w:val="28"/>
        </w:rPr>
        <w:t>2021-2024</w:t>
      </w:r>
      <w:r w:rsidR="00072E92" w:rsidRPr="00072E92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D3AD2">
        <w:rPr>
          <w:rFonts w:ascii="Times New Roman" w:hAnsi="Times New Roman" w:cs="Times New Roman"/>
          <w:sz w:val="28"/>
          <w:szCs w:val="28"/>
        </w:rPr>
        <w:t xml:space="preserve">, </w:t>
      </w:r>
      <w:r w:rsidR="007E4D02" w:rsidRPr="007E4D0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4083A">
        <w:rPr>
          <w:rFonts w:ascii="Times New Roman" w:hAnsi="Times New Roman" w:cs="Times New Roman"/>
          <w:sz w:val="28"/>
          <w:szCs w:val="28"/>
        </w:rPr>
        <w:t>Хасаут-Греческого</w:t>
      </w:r>
      <w:r w:rsidR="007E4D02" w:rsidRPr="007E4D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D3AD2" w:rsidRPr="00DD3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E92" w:rsidRPr="008202B8" w:rsidRDefault="00072E92" w:rsidP="00072E92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2E92" w:rsidRP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072E92">
        <w:rPr>
          <w:rFonts w:ascii="Times New Roman" w:hAnsi="Times New Roman" w:cs="Times New Roman"/>
          <w:sz w:val="28"/>
          <w:szCs w:val="28"/>
        </w:rPr>
        <w:t>:</w:t>
      </w:r>
    </w:p>
    <w:p w:rsidR="00072E92" w:rsidRPr="00072E92" w:rsidRDefault="00072E92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E92" w:rsidRPr="00072E92" w:rsidRDefault="00F85980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072E92" w:rsidRPr="00072E92">
        <w:rPr>
          <w:rFonts w:ascii="Times New Roman" w:hAnsi="Times New Roman" w:cs="Times New Roman"/>
          <w:sz w:val="28"/>
          <w:szCs w:val="28"/>
        </w:rPr>
        <w:t xml:space="preserve">Утвердить прилагаемую муниципальную программу «Противодействие коррупции в </w:t>
      </w:r>
      <w:r w:rsidR="00D4083A">
        <w:rPr>
          <w:rFonts w:ascii="Times New Roman" w:hAnsi="Times New Roman" w:cs="Times New Roman"/>
          <w:sz w:val="28"/>
          <w:szCs w:val="28"/>
        </w:rPr>
        <w:t>Хасаут-Греческом</w:t>
      </w:r>
      <w:r w:rsidR="00EE413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072E92" w:rsidRPr="00072E92">
        <w:rPr>
          <w:rFonts w:ascii="Times New Roman" w:hAnsi="Times New Roman" w:cs="Times New Roman"/>
          <w:sz w:val="28"/>
          <w:szCs w:val="28"/>
        </w:rPr>
        <w:t xml:space="preserve"> на </w:t>
      </w:r>
      <w:r w:rsidR="00CC039C">
        <w:rPr>
          <w:rFonts w:ascii="Times New Roman" w:hAnsi="Times New Roman" w:cs="Times New Roman"/>
          <w:sz w:val="28"/>
          <w:szCs w:val="28"/>
        </w:rPr>
        <w:t>2022-2023</w:t>
      </w:r>
      <w:r w:rsidR="00DD5619">
        <w:rPr>
          <w:rFonts w:ascii="Times New Roman" w:hAnsi="Times New Roman" w:cs="Times New Roman"/>
          <w:sz w:val="28"/>
          <w:szCs w:val="28"/>
        </w:rPr>
        <w:t>годы».</w:t>
      </w:r>
    </w:p>
    <w:p w:rsidR="00DD5619" w:rsidRPr="00DD5619" w:rsidRDefault="00F85980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5619" w:rsidRPr="00DD5619">
        <w:rPr>
          <w:rFonts w:ascii="Times New Roman" w:hAnsi="Times New Roman" w:cs="Times New Roman"/>
          <w:sz w:val="28"/>
          <w:szCs w:val="28"/>
        </w:rPr>
        <w:t xml:space="preserve">3.Разместить настоящее постановление на официальном сайте администрации  </w:t>
      </w:r>
      <w:r w:rsidR="00D4083A">
        <w:rPr>
          <w:rFonts w:ascii="Times New Roman" w:hAnsi="Times New Roman" w:cs="Times New Roman"/>
          <w:sz w:val="28"/>
          <w:szCs w:val="28"/>
        </w:rPr>
        <w:t>Хасаут-Греческого</w:t>
      </w:r>
      <w:r w:rsidR="00DD5619" w:rsidRPr="00DD5619">
        <w:rPr>
          <w:rFonts w:ascii="Times New Roman" w:hAnsi="Times New Roman" w:cs="Times New Roman"/>
          <w:sz w:val="28"/>
          <w:szCs w:val="28"/>
        </w:rPr>
        <w:t xml:space="preserve">  сельского  поселения.</w:t>
      </w:r>
    </w:p>
    <w:p w:rsidR="00DD5619" w:rsidRPr="00DD5619" w:rsidRDefault="00F85980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="00DD5619" w:rsidRPr="00DD561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D5619" w:rsidRPr="00DD5619" w:rsidRDefault="00F85980" w:rsidP="00DD56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</w:t>
      </w:r>
      <w:r w:rsidR="00DD5619" w:rsidRPr="00DD5619">
        <w:rPr>
          <w:rFonts w:ascii="Times New Roman" w:hAnsi="Times New Roman" w:cs="Times New Roman"/>
          <w:sz w:val="28"/>
          <w:szCs w:val="28"/>
        </w:rPr>
        <w:t>Настоящее постановление вступает  в силу со дня его официального опубликования (обнародования) в установленном порядке.</w:t>
      </w:r>
    </w:p>
    <w:p w:rsidR="00DD5619" w:rsidRPr="00DD5619" w:rsidRDefault="00DD5619" w:rsidP="00DD561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2E92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3DA2" w:rsidRPr="00072E92" w:rsidRDefault="00B63DA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5619" w:rsidRDefault="00072E92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E9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DD56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4F1F" w:rsidRDefault="00D4083A" w:rsidP="00072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Хасаут-Греческого</w:t>
      </w:r>
      <w:r w:rsidR="00DD561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02C4C">
        <w:rPr>
          <w:rFonts w:ascii="Times New Roman" w:hAnsi="Times New Roman" w:cs="Times New Roman"/>
          <w:sz w:val="28"/>
          <w:szCs w:val="28"/>
        </w:rPr>
        <w:t xml:space="preserve">                                    Ш.А.Кипкеев</w:t>
      </w:r>
      <w:r w:rsidR="00DD561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D5619" w:rsidRDefault="00DD5619" w:rsidP="00EB39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9C" w:rsidRDefault="00CC039C" w:rsidP="00EB39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9C" w:rsidRDefault="00CC039C" w:rsidP="00EB39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9C" w:rsidRDefault="00CC039C" w:rsidP="00EB39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9C" w:rsidRDefault="00CC039C" w:rsidP="00EB39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039C" w:rsidRPr="00F60A3F" w:rsidRDefault="00CC039C" w:rsidP="00EB39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A20" w:rsidRDefault="005C2A20" w:rsidP="0016092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092E" w:rsidRPr="008202B8" w:rsidRDefault="0016092E" w:rsidP="0016092E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8202B8">
        <w:rPr>
          <w:rFonts w:ascii="Times New Roman" w:hAnsi="Times New Roman" w:cs="Times New Roman"/>
          <w:sz w:val="16"/>
          <w:szCs w:val="16"/>
        </w:rPr>
        <w:t>Приложение</w:t>
      </w:r>
    </w:p>
    <w:p w:rsidR="0016092E" w:rsidRPr="008202B8" w:rsidRDefault="0016092E" w:rsidP="0016092E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8202B8"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</w:p>
    <w:p w:rsidR="0016092E" w:rsidRPr="008202B8" w:rsidRDefault="00D4083A" w:rsidP="0016092E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8202B8">
        <w:rPr>
          <w:rFonts w:ascii="Times New Roman" w:hAnsi="Times New Roman" w:cs="Times New Roman"/>
          <w:sz w:val="16"/>
          <w:szCs w:val="16"/>
        </w:rPr>
        <w:t>Хасаут-Греческого</w:t>
      </w:r>
      <w:r w:rsidR="0016092E" w:rsidRPr="008202B8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</w:p>
    <w:p w:rsidR="0016092E" w:rsidRPr="008202B8" w:rsidRDefault="00B47EF1" w:rsidP="0016092E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8202B8">
        <w:rPr>
          <w:rFonts w:ascii="Times New Roman" w:hAnsi="Times New Roman" w:cs="Times New Roman"/>
          <w:sz w:val="16"/>
          <w:szCs w:val="16"/>
        </w:rPr>
        <w:t>О</w:t>
      </w:r>
      <w:r w:rsidR="0016092E" w:rsidRPr="008202B8">
        <w:rPr>
          <w:rFonts w:ascii="Times New Roman" w:hAnsi="Times New Roman" w:cs="Times New Roman"/>
          <w:sz w:val="16"/>
          <w:szCs w:val="16"/>
        </w:rPr>
        <w:t>т</w:t>
      </w:r>
      <w:r>
        <w:rPr>
          <w:rFonts w:ascii="Times New Roman" w:hAnsi="Times New Roman" w:cs="Times New Roman"/>
          <w:sz w:val="16"/>
          <w:szCs w:val="16"/>
        </w:rPr>
        <w:t xml:space="preserve"> 29.12.2021     </w:t>
      </w:r>
      <w:r w:rsidR="008202B8" w:rsidRPr="008202B8">
        <w:rPr>
          <w:rFonts w:ascii="Times New Roman" w:hAnsi="Times New Roman" w:cs="Times New Roman"/>
          <w:sz w:val="16"/>
          <w:szCs w:val="16"/>
        </w:rPr>
        <w:t xml:space="preserve"> № </w:t>
      </w:r>
      <w:r w:rsidR="00996B90">
        <w:rPr>
          <w:rFonts w:ascii="Times New Roman" w:hAnsi="Times New Roman" w:cs="Times New Roman"/>
          <w:sz w:val="16"/>
          <w:szCs w:val="16"/>
        </w:rPr>
        <w:t>56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16092E" w:rsidRPr="0016092E" w:rsidRDefault="0016092E" w:rsidP="00EB3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092E" w:rsidRDefault="0016092E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8202B8" w:rsidRDefault="00EB39D4" w:rsidP="00BD1A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B8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«Противодействие коррупции в </w:t>
      </w:r>
      <w:r w:rsidR="00D4083A" w:rsidRPr="008202B8">
        <w:rPr>
          <w:rFonts w:ascii="Times New Roman" w:hAnsi="Times New Roman" w:cs="Times New Roman"/>
          <w:b/>
          <w:sz w:val="28"/>
          <w:szCs w:val="28"/>
        </w:rPr>
        <w:t>Хасаут-Греческом</w:t>
      </w:r>
      <w:r w:rsidR="00EE4131" w:rsidRPr="008202B8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 w:rsidRPr="008202B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CC039C">
        <w:rPr>
          <w:rFonts w:ascii="Times New Roman" w:hAnsi="Times New Roman" w:cs="Times New Roman"/>
          <w:b/>
          <w:sz w:val="28"/>
          <w:szCs w:val="28"/>
        </w:rPr>
        <w:t>2022-2023</w:t>
      </w:r>
      <w:r w:rsidRPr="008202B8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EB39D4" w:rsidRPr="008202B8" w:rsidRDefault="00EB39D4" w:rsidP="00EB39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9D4" w:rsidRPr="008202B8" w:rsidRDefault="00EB39D4" w:rsidP="00EB39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2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092E" w:rsidRPr="008202B8" w:rsidRDefault="00EB39D4" w:rsidP="008815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B8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8202B8" w:rsidRPr="008202B8" w:rsidRDefault="008202B8" w:rsidP="008815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9D4" w:rsidRPr="008202B8" w:rsidRDefault="00EB39D4" w:rsidP="00E57AE5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>Наименование Программы</w:t>
      </w:r>
      <w:r w:rsidRPr="008202B8">
        <w:rPr>
          <w:rFonts w:ascii="Times New Roman" w:hAnsi="Times New Roman" w:cs="Times New Roman"/>
          <w:sz w:val="28"/>
          <w:szCs w:val="28"/>
        </w:rPr>
        <w:tab/>
        <w:t xml:space="preserve">муниципальная программа «Противодействие коррупции в </w:t>
      </w:r>
      <w:r w:rsidR="00D4083A" w:rsidRPr="008202B8">
        <w:rPr>
          <w:rFonts w:ascii="Times New Roman" w:hAnsi="Times New Roman" w:cs="Times New Roman"/>
          <w:sz w:val="28"/>
          <w:szCs w:val="28"/>
        </w:rPr>
        <w:t>Хасаут-Греческом</w:t>
      </w:r>
      <w:r w:rsidR="00EE4131" w:rsidRPr="008202B8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E02C4C" w:rsidRPr="008202B8">
        <w:rPr>
          <w:rFonts w:ascii="Times New Roman" w:hAnsi="Times New Roman" w:cs="Times New Roman"/>
          <w:sz w:val="28"/>
          <w:szCs w:val="28"/>
        </w:rPr>
        <w:t xml:space="preserve"> на </w:t>
      </w:r>
      <w:r w:rsidR="00CC039C">
        <w:rPr>
          <w:rFonts w:ascii="Times New Roman" w:hAnsi="Times New Roman" w:cs="Times New Roman"/>
          <w:sz w:val="28"/>
          <w:szCs w:val="28"/>
        </w:rPr>
        <w:t>2022-2023</w:t>
      </w:r>
      <w:r w:rsidRPr="008202B8">
        <w:rPr>
          <w:rFonts w:ascii="Times New Roman" w:hAnsi="Times New Roman" w:cs="Times New Roman"/>
          <w:sz w:val="28"/>
          <w:szCs w:val="28"/>
        </w:rPr>
        <w:t xml:space="preserve"> годы» (далее – Программа)</w:t>
      </w:r>
    </w:p>
    <w:p w:rsidR="00E57AE5" w:rsidRPr="008202B8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 xml:space="preserve">Основание для разработки </w:t>
      </w:r>
    </w:p>
    <w:p w:rsidR="00EB39D4" w:rsidRPr="008202B8" w:rsidRDefault="00CC039C" w:rsidP="00E57AE5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EB39D4" w:rsidRPr="008202B8" w:rsidRDefault="00EB39D4" w:rsidP="00456C7D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>Федеральный закон от 6.10.2003 №131-ФЗ «Об общих принципах организации местного самоуправления в Российской Федерации»;</w:t>
      </w:r>
    </w:p>
    <w:p w:rsidR="000722E9" w:rsidRPr="008202B8" w:rsidRDefault="007E4D02" w:rsidP="00456C7D">
      <w:pPr>
        <w:pStyle w:val="a3"/>
        <w:ind w:left="3544" w:hanging="354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202B8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</w:t>
      </w:r>
      <w:r w:rsidR="00CC039C">
        <w:rPr>
          <w:rFonts w:ascii="Times New Roman" w:hAnsi="Times New Roman" w:cs="Times New Roman"/>
          <w:sz w:val="28"/>
          <w:szCs w:val="28"/>
        </w:rPr>
        <w:t>Указ Президента РФ от 16.08.2021 №478 «О национальном плане противодействия коррупции»</w:t>
      </w:r>
    </w:p>
    <w:p w:rsidR="00EB39D4" w:rsidRPr="008202B8" w:rsidRDefault="00EB39D4" w:rsidP="00456C7D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>Разработчик Программы</w:t>
      </w:r>
      <w:r w:rsidRPr="008202B8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D4083A" w:rsidRPr="008202B8">
        <w:rPr>
          <w:rFonts w:ascii="Times New Roman" w:hAnsi="Times New Roman" w:cs="Times New Roman"/>
          <w:sz w:val="28"/>
          <w:szCs w:val="28"/>
        </w:rPr>
        <w:t>Хасаут-Греческого</w:t>
      </w:r>
      <w:r w:rsidR="00204A9E" w:rsidRPr="008202B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56C7D" w:rsidRPr="008202B8">
        <w:rPr>
          <w:rFonts w:ascii="Times New Roman" w:hAnsi="Times New Roman" w:cs="Times New Roman"/>
          <w:sz w:val="28"/>
          <w:szCs w:val="28"/>
        </w:rPr>
        <w:t xml:space="preserve">   </w:t>
      </w:r>
      <w:r w:rsidR="00204A9E" w:rsidRPr="008202B8">
        <w:rPr>
          <w:rFonts w:ascii="Times New Roman" w:hAnsi="Times New Roman" w:cs="Times New Roman"/>
          <w:sz w:val="28"/>
          <w:szCs w:val="28"/>
        </w:rPr>
        <w:t>поселения</w:t>
      </w:r>
      <w:r w:rsidRPr="00820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9D4" w:rsidRPr="008202B8" w:rsidRDefault="00EB39D4" w:rsidP="00456C7D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>Исполнители Программы</w:t>
      </w:r>
      <w:r w:rsidRPr="008202B8">
        <w:rPr>
          <w:rFonts w:ascii="Times New Roman" w:hAnsi="Times New Roman" w:cs="Times New Roman"/>
          <w:sz w:val="28"/>
          <w:szCs w:val="28"/>
        </w:rPr>
        <w:tab/>
      </w:r>
      <w:r w:rsidR="00456C7D" w:rsidRPr="008202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4083A" w:rsidRPr="008202B8">
        <w:rPr>
          <w:rFonts w:ascii="Times New Roman" w:hAnsi="Times New Roman" w:cs="Times New Roman"/>
          <w:sz w:val="28"/>
          <w:szCs w:val="28"/>
        </w:rPr>
        <w:t>Хасаут-Греческого</w:t>
      </w:r>
      <w:r w:rsidR="00456C7D" w:rsidRPr="008202B8">
        <w:rPr>
          <w:rFonts w:ascii="Times New Roman" w:hAnsi="Times New Roman" w:cs="Times New Roman"/>
          <w:sz w:val="28"/>
          <w:szCs w:val="28"/>
        </w:rPr>
        <w:t xml:space="preserve"> сельского    поселения</w:t>
      </w:r>
    </w:p>
    <w:p w:rsidR="00EB39D4" w:rsidRPr="008202B8" w:rsidRDefault="00EB39D4" w:rsidP="006024A8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>Цель Программы</w:t>
      </w:r>
      <w:r w:rsidRPr="008202B8">
        <w:rPr>
          <w:rFonts w:ascii="Times New Roman" w:hAnsi="Times New Roman" w:cs="Times New Roman"/>
          <w:sz w:val="28"/>
          <w:szCs w:val="28"/>
        </w:rPr>
        <w:tab/>
        <w:t xml:space="preserve">обеспечение защиты прав и законных интересов граждан, общества и государства от коррупции, устранение причин и условий, порождающих коррупцию в </w:t>
      </w:r>
      <w:r w:rsidR="00D4083A" w:rsidRPr="008202B8">
        <w:rPr>
          <w:rFonts w:ascii="Times New Roman" w:hAnsi="Times New Roman" w:cs="Times New Roman"/>
          <w:sz w:val="28"/>
          <w:szCs w:val="28"/>
        </w:rPr>
        <w:t>Хасаут-Греческом</w:t>
      </w:r>
      <w:r w:rsidR="00EE4131" w:rsidRPr="008202B8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EB39D4" w:rsidRPr="008202B8" w:rsidRDefault="00EB39D4" w:rsidP="006024A8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>Задачи Программы</w:t>
      </w:r>
      <w:r w:rsidRPr="008202B8">
        <w:rPr>
          <w:rFonts w:ascii="Times New Roman" w:hAnsi="Times New Roman" w:cs="Times New Roman"/>
          <w:sz w:val="28"/>
          <w:szCs w:val="28"/>
        </w:rPr>
        <w:tab/>
        <w:t>обеспечение правовых и организационных мер, направленных на предупреждение, выявление и последующее устранение причин коррупции;</w:t>
      </w:r>
    </w:p>
    <w:p w:rsidR="00EB39D4" w:rsidRPr="008202B8" w:rsidRDefault="00EB39D4" w:rsidP="006024A8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>снижение административных барьеров при предоставлении государственных и муниципальных услуг;</w:t>
      </w:r>
    </w:p>
    <w:p w:rsidR="00EB39D4" w:rsidRPr="008202B8" w:rsidRDefault="00EB39D4" w:rsidP="006024A8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>совершенствование механизма контроля соблюдения ограничений и запретов, связанных с прохождением муниципальной службы;</w:t>
      </w:r>
    </w:p>
    <w:p w:rsidR="00EB39D4" w:rsidRPr="008202B8" w:rsidRDefault="00EB39D4" w:rsidP="006024A8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>обеспечение открытости, гласности и прозрачности при осуществлении закупок товаров, работ, услуг для обеспечения муниципальных нужд;</w:t>
      </w:r>
    </w:p>
    <w:p w:rsidR="00EB39D4" w:rsidRPr="008202B8" w:rsidRDefault="00EB39D4" w:rsidP="006024A8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lastRenderedPageBreak/>
        <w:t>формирование антикоррупционного общественного сознания, нетерпимого отношения к проявлениям коррупции;</w:t>
      </w:r>
    </w:p>
    <w:p w:rsidR="00EB39D4" w:rsidRPr="008202B8" w:rsidRDefault="00EB39D4" w:rsidP="006024A8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>противодействие коррупции в сферах, где наиболее высоки коррупционные риски</w:t>
      </w:r>
    </w:p>
    <w:p w:rsidR="008202B8" w:rsidRPr="008202B8" w:rsidRDefault="008202B8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6A64F4" w:rsidRPr="008202B8" w:rsidRDefault="008202B8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B39D4" w:rsidRPr="008202B8">
        <w:rPr>
          <w:rFonts w:ascii="Times New Roman" w:hAnsi="Times New Roman" w:cs="Times New Roman"/>
          <w:sz w:val="28"/>
          <w:szCs w:val="28"/>
        </w:rPr>
        <w:t xml:space="preserve">Сроки и этапы реализации </w:t>
      </w:r>
    </w:p>
    <w:p w:rsidR="008202B8" w:rsidRPr="008202B8" w:rsidRDefault="008202B8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8202B8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>Программы</w:t>
      </w:r>
      <w:r w:rsidRPr="008202B8">
        <w:rPr>
          <w:rFonts w:ascii="Times New Roman" w:hAnsi="Times New Roman" w:cs="Times New Roman"/>
          <w:sz w:val="28"/>
          <w:szCs w:val="28"/>
        </w:rPr>
        <w:tab/>
      </w:r>
      <w:r w:rsidR="006A64F4" w:rsidRPr="008202B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C039C">
        <w:rPr>
          <w:rFonts w:ascii="Times New Roman" w:hAnsi="Times New Roman" w:cs="Times New Roman"/>
          <w:sz w:val="28"/>
          <w:szCs w:val="28"/>
        </w:rPr>
        <w:t>2022-2023</w:t>
      </w:r>
      <w:r w:rsidRPr="008202B8">
        <w:rPr>
          <w:rFonts w:ascii="Times New Roman" w:hAnsi="Times New Roman" w:cs="Times New Roman"/>
          <w:sz w:val="28"/>
          <w:szCs w:val="28"/>
        </w:rPr>
        <w:t xml:space="preserve"> годы в 1 этап</w:t>
      </w:r>
    </w:p>
    <w:p w:rsidR="006A64F4" w:rsidRPr="008202B8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 xml:space="preserve">Объемы и источники </w:t>
      </w:r>
    </w:p>
    <w:p w:rsidR="006A64F4" w:rsidRPr="008202B8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</w:p>
    <w:p w:rsidR="00341B9D" w:rsidRPr="008202B8" w:rsidRDefault="00EB39D4" w:rsidP="00341B9D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>Программы</w:t>
      </w:r>
      <w:r w:rsidR="006A64F4" w:rsidRPr="008202B8">
        <w:rPr>
          <w:rFonts w:ascii="Times New Roman" w:hAnsi="Times New Roman" w:cs="Times New Roman"/>
          <w:sz w:val="28"/>
          <w:szCs w:val="28"/>
        </w:rPr>
        <w:t xml:space="preserve">  </w:t>
      </w:r>
      <w:r w:rsidRPr="008202B8">
        <w:rPr>
          <w:rFonts w:ascii="Times New Roman" w:hAnsi="Times New Roman" w:cs="Times New Roman"/>
          <w:sz w:val="28"/>
          <w:szCs w:val="28"/>
        </w:rPr>
        <w:tab/>
        <w:t xml:space="preserve">Общий </w:t>
      </w:r>
    </w:p>
    <w:p w:rsidR="00EB39D4" w:rsidRPr="008202B8" w:rsidRDefault="00341B9D" w:rsidP="00341B9D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B39D4" w:rsidRPr="008202B8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Программы </w:t>
      </w:r>
      <w:r w:rsidR="0075058D" w:rsidRPr="008202B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C039C">
        <w:rPr>
          <w:rFonts w:ascii="Times New Roman" w:hAnsi="Times New Roman" w:cs="Times New Roman"/>
          <w:sz w:val="28"/>
          <w:szCs w:val="28"/>
        </w:rPr>
        <w:t>6</w:t>
      </w:r>
      <w:r w:rsidR="00EB39D4" w:rsidRPr="008202B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B39D4" w:rsidRPr="008202B8" w:rsidRDefault="00EB39D4" w:rsidP="006A64F4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 xml:space="preserve">средства местного </w:t>
      </w:r>
      <w:r w:rsidR="00CC039C">
        <w:rPr>
          <w:rFonts w:ascii="Times New Roman" w:hAnsi="Times New Roman" w:cs="Times New Roman"/>
          <w:sz w:val="28"/>
          <w:szCs w:val="28"/>
        </w:rPr>
        <w:t>6</w:t>
      </w:r>
      <w:r w:rsidRPr="008202B8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EB39D4" w:rsidRPr="008202B8" w:rsidRDefault="00E02C4C" w:rsidP="006A64F4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>20</w:t>
      </w:r>
      <w:r w:rsidR="00CC039C">
        <w:rPr>
          <w:rFonts w:ascii="Times New Roman" w:hAnsi="Times New Roman" w:cs="Times New Roman"/>
          <w:sz w:val="28"/>
          <w:szCs w:val="28"/>
        </w:rPr>
        <w:t>22</w:t>
      </w:r>
      <w:r w:rsidR="00EB39D4" w:rsidRPr="008202B8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B47EF1">
        <w:rPr>
          <w:rFonts w:ascii="Times New Roman" w:hAnsi="Times New Roman" w:cs="Times New Roman"/>
          <w:sz w:val="28"/>
          <w:szCs w:val="28"/>
        </w:rPr>
        <w:t xml:space="preserve"> </w:t>
      </w:r>
      <w:r w:rsidR="00CC039C">
        <w:rPr>
          <w:rFonts w:ascii="Times New Roman" w:hAnsi="Times New Roman" w:cs="Times New Roman"/>
          <w:sz w:val="28"/>
          <w:szCs w:val="28"/>
        </w:rPr>
        <w:t>3</w:t>
      </w:r>
      <w:r w:rsidR="0075058D" w:rsidRPr="008202B8">
        <w:rPr>
          <w:rFonts w:ascii="Times New Roman" w:hAnsi="Times New Roman" w:cs="Times New Roman"/>
          <w:sz w:val="28"/>
          <w:szCs w:val="28"/>
        </w:rPr>
        <w:t>,</w:t>
      </w:r>
      <w:r w:rsidR="0051579F" w:rsidRPr="008202B8">
        <w:rPr>
          <w:rFonts w:ascii="Times New Roman" w:hAnsi="Times New Roman" w:cs="Times New Roman"/>
          <w:sz w:val="28"/>
          <w:szCs w:val="28"/>
        </w:rPr>
        <w:t>0</w:t>
      </w:r>
      <w:r w:rsidR="00B47EF1">
        <w:rPr>
          <w:rFonts w:ascii="Times New Roman" w:hAnsi="Times New Roman" w:cs="Times New Roman"/>
          <w:sz w:val="28"/>
          <w:szCs w:val="28"/>
        </w:rPr>
        <w:t xml:space="preserve"> </w:t>
      </w:r>
      <w:r w:rsidR="00EB39D4" w:rsidRPr="008202B8">
        <w:rPr>
          <w:rFonts w:ascii="Times New Roman" w:hAnsi="Times New Roman" w:cs="Times New Roman"/>
          <w:sz w:val="28"/>
          <w:szCs w:val="28"/>
        </w:rPr>
        <w:t>тыс. рублей;</w:t>
      </w:r>
    </w:p>
    <w:p w:rsidR="00EB39D4" w:rsidRPr="008202B8" w:rsidRDefault="00E02C4C" w:rsidP="006A64F4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>20</w:t>
      </w:r>
      <w:r w:rsidR="00CC039C">
        <w:rPr>
          <w:rFonts w:ascii="Times New Roman" w:hAnsi="Times New Roman" w:cs="Times New Roman"/>
          <w:sz w:val="28"/>
          <w:szCs w:val="28"/>
        </w:rPr>
        <w:t>23</w:t>
      </w:r>
      <w:r w:rsidR="00EB39D4" w:rsidRPr="008202B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C039C">
        <w:rPr>
          <w:rFonts w:ascii="Times New Roman" w:hAnsi="Times New Roman" w:cs="Times New Roman"/>
          <w:sz w:val="28"/>
          <w:szCs w:val="28"/>
        </w:rPr>
        <w:t>3</w:t>
      </w:r>
      <w:r w:rsidR="0075058D" w:rsidRPr="008202B8">
        <w:rPr>
          <w:rFonts w:ascii="Times New Roman" w:hAnsi="Times New Roman" w:cs="Times New Roman"/>
          <w:sz w:val="28"/>
          <w:szCs w:val="28"/>
        </w:rPr>
        <w:t>,</w:t>
      </w:r>
      <w:r w:rsidR="0051579F" w:rsidRPr="008202B8">
        <w:rPr>
          <w:rFonts w:ascii="Times New Roman" w:hAnsi="Times New Roman" w:cs="Times New Roman"/>
          <w:sz w:val="28"/>
          <w:szCs w:val="28"/>
        </w:rPr>
        <w:t>0</w:t>
      </w:r>
      <w:r w:rsidR="00EB39D4" w:rsidRPr="008202B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77D0E" w:rsidRPr="008202B8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 xml:space="preserve">Ожидаемые конечные </w:t>
      </w:r>
    </w:p>
    <w:p w:rsidR="00F77D0E" w:rsidRPr="008202B8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 xml:space="preserve">результаты реализации </w:t>
      </w:r>
    </w:p>
    <w:p w:rsidR="00EB39D4" w:rsidRPr="008202B8" w:rsidRDefault="00EB39D4" w:rsidP="00F77D0E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>Программы</w:t>
      </w:r>
      <w:r w:rsidRPr="008202B8">
        <w:rPr>
          <w:rFonts w:ascii="Times New Roman" w:hAnsi="Times New Roman" w:cs="Times New Roman"/>
          <w:sz w:val="28"/>
          <w:szCs w:val="28"/>
        </w:rPr>
        <w:tab/>
      </w:r>
      <w:r w:rsidR="00F77D0E" w:rsidRPr="008202B8">
        <w:rPr>
          <w:rFonts w:ascii="Times New Roman" w:hAnsi="Times New Roman" w:cs="Times New Roman"/>
          <w:sz w:val="28"/>
          <w:szCs w:val="28"/>
        </w:rPr>
        <w:t xml:space="preserve"> </w:t>
      </w:r>
      <w:r w:rsidRPr="008202B8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достичь следующих показателей:</w:t>
      </w:r>
    </w:p>
    <w:p w:rsidR="00EB39D4" w:rsidRPr="008202B8" w:rsidRDefault="00EB39D4" w:rsidP="00F77D0E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 – 100%;</w:t>
      </w:r>
    </w:p>
    <w:p w:rsidR="00EB39D4" w:rsidRPr="008202B8" w:rsidRDefault="00EB39D4" w:rsidP="00F77D0E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>доля муниципальных служащих, представивших в установленный срок сведения о доходах, расходах, об имуществе и обязательствах имущественного характера, от общего числа муниципальных служащих, представляющих указанные сведения – 100%;</w:t>
      </w:r>
    </w:p>
    <w:p w:rsidR="00EB39D4" w:rsidRPr="008202B8" w:rsidRDefault="00EB39D4" w:rsidP="00F77D0E">
      <w:pPr>
        <w:pStyle w:val="a3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>доля установленных фактов коррупции, от общего количества жалоб и обращений граждан,</w:t>
      </w:r>
      <w:r w:rsidR="00881512" w:rsidRPr="008202B8">
        <w:rPr>
          <w:rFonts w:ascii="Times New Roman" w:hAnsi="Times New Roman" w:cs="Times New Roman"/>
          <w:sz w:val="28"/>
          <w:szCs w:val="28"/>
        </w:rPr>
        <w:t xml:space="preserve"> поступивших за отчетный период</w:t>
      </w:r>
      <w:r w:rsidRPr="008202B8">
        <w:rPr>
          <w:rFonts w:ascii="Times New Roman" w:hAnsi="Times New Roman" w:cs="Times New Roman"/>
          <w:sz w:val="28"/>
          <w:szCs w:val="28"/>
        </w:rPr>
        <w:t xml:space="preserve"> – 0%;</w:t>
      </w:r>
    </w:p>
    <w:p w:rsidR="00F416BB" w:rsidRPr="008202B8" w:rsidRDefault="00EB39D4" w:rsidP="00F77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 xml:space="preserve">Организация управления </w:t>
      </w:r>
    </w:p>
    <w:p w:rsidR="00F416BB" w:rsidRPr="008202B8" w:rsidRDefault="00EB39D4" w:rsidP="00F77D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 xml:space="preserve">и контроль за исполнением </w:t>
      </w:r>
    </w:p>
    <w:p w:rsidR="00EB39D4" w:rsidRPr="008202B8" w:rsidRDefault="00F416BB" w:rsidP="00F416BB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 xml:space="preserve">Программы         </w:t>
      </w:r>
      <w:r w:rsidR="00EB39D4" w:rsidRPr="008202B8">
        <w:rPr>
          <w:rFonts w:ascii="Times New Roman" w:hAnsi="Times New Roman" w:cs="Times New Roman"/>
          <w:sz w:val="28"/>
          <w:szCs w:val="28"/>
        </w:rPr>
        <w:t xml:space="preserve">текущее управление и контроль реализации </w:t>
      </w:r>
      <w:r w:rsidRPr="008202B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B39D4" w:rsidRPr="008202B8">
        <w:rPr>
          <w:rFonts w:ascii="Times New Roman" w:hAnsi="Times New Roman" w:cs="Times New Roman"/>
          <w:sz w:val="28"/>
          <w:szCs w:val="28"/>
        </w:rPr>
        <w:t xml:space="preserve">Программы осуществляет </w:t>
      </w:r>
      <w:r w:rsidR="00AE7096" w:rsidRPr="008202B8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EB39D4" w:rsidRPr="008202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4083A" w:rsidRPr="008202B8">
        <w:rPr>
          <w:rFonts w:ascii="Times New Roman" w:hAnsi="Times New Roman" w:cs="Times New Roman"/>
          <w:sz w:val="28"/>
          <w:szCs w:val="28"/>
        </w:rPr>
        <w:t>Хасаут-Греческого</w:t>
      </w:r>
      <w:r w:rsidR="00204A9E" w:rsidRPr="008202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B39D4" w:rsidRDefault="00EB39D4" w:rsidP="00F416BB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</w:p>
    <w:p w:rsidR="00CC039C" w:rsidRPr="008202B8" w:rsidRDefault="00CC039C" w:rsidP="00F416BB">
      <w:pPr>
        <w:pStyle w:val="a3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8202B8" w:rsidRDefault="00EB39D4" w:rsidP="008202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B8">
        <w:rPr>
          <w:rFonts w:ascii="Times New Roman" w:hAnsi="Times New Roman" w:cs="Times New Roman"/>
          <w:b/>
          <w:sz w:val="28"/>
          <w:szCs w:val="28"/>
        </w:rPr>
        <w:lastRenderedPageBreak/>
        <w:t>1. Содержание проблемы и обоснование необходимости ее принятия</w:t>
      </w:r>
    </w:p>
    <w:p w:rsidR="00EB39D4" w:rsidRPr="008202B8" w:rsidRDefault="00EB39D4" w:rsidP="008202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9D4" w:rsidRPr="008202B8" w:rsidRDefault="000F7533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39D4" w:rsidRPr="008202B8">
        <w:rPr>
          <w:rFonts w:ascii="Times New Roman" w:hAnsi="Times New Roman" w:cs="Times New Roman"/>
          <w:sz w:val="28"/>
          <w:szCs w:val="28"/>
        </w:rPr>
        <w:t>Необходимость реализации Программы обусловлена современным состоянием и уровнем коррупции. Коррупция как явление относится к числу наиболее опасных негативных социальных факторов, приводящих к разрушению и ослаблению всех государственных институтов. 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</w:t>
      </w:r>
      <w:r w:rsidR="00515456" w:rsidRPr="008202B8">
        <w:rPr>
          <w:rFonts w:ascii="Times New Roman" w:hAnsi="Times New Roman" w:cs="Times New Roman"/>
          <w:sz w:val="28"/>
          <w:szCs w:val="28"/>
        </w:rPr>
        <w:t xml:space="preserve"> к органам власти и управления.</w:t>
      </w:r>
    </w:p>
    <w:p w:rsidR="00EB39D4" w:rsidRPr="008202B8" w:rsidRDefault="000F7533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39D4" w:rsidRPr="008202B8">
        <w:rPr>
          <w:rFonts w:ascii="Times New Roman" w:hAnsi="Times New Roman" w:cs="Times New Roman"/>
          <w:sz w:val="28"/>
          <w:szCs w:val="28"/>
        </w:rPr>
        <w:t xml:space="preserve">Необходимо и в дальнейшем обеспечивать контроль за соблюдением муниципальными служащими обязанностей, ограничений и запретов, связанных с муниципальной службой, требований к служебному поведению, разъяснять муниципальным служащим администрации </w:t>
      </w:r>
      <w:r w:rsidR="00D4083A" w:rsidRPr="008202B8">
        <w:rPr>
          <w:rFonts w:ascii="Times New Roman" w:hAnsi="Times New Roman" w:cs="Times New Roman"/>
          <w:sz w:val="28"/>
          <w:szCs w:val="28"/>
        </w:rPr>
        <w:t>Хасаут-Греческого</w:t>
      </w:r>
      <w:r w:rsidR="00204A9E" w:rsidRPr="008202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B39D4" w:rsidRPr="008202B8">
        <w:rPr>
          <w:rFonts w:ascii="Times New Roman" w:hAnsi="Times New Roman" w:cs="Times New Roman"/>
          <w:sz w:val="28"/>
          <w:szCs w:val="28"/>
        </w:rPr>
        <w:t xml:space="preserve"> положения законодательства Российской Федерации о противодействии коррупции, в том числе об ответственности юридических лиц за коррупционные правонарушения в соответствии с Кодексом Российской Федерации об административных правонарушениях, а также о наиболее часто встречающихся ошибках при заполнении муниципальными служащими</w:t>
      </w:r>
      <w:r w:rsidR="00515456" w:rsidRPr="008202B8">
        <w:rPr>
          <w:rFonts w:ascii="Times New Roman" w:hAnsi="Times New Roman" w:cs="Times New Roman"/>
          <w:sz w:val="28"/>
          <w:szCs w:val="28"/>
        </w:rPr>
        <w:t xml:space="preserve"> сведений о доходах и расходах.</w:t>
      </w:r>
    </w:p>
    <w:p w:rsidR="000F7533" w:rsidRDefault="000F7533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39D4" w:rsidRPr="008202B8">
        <w:rPr>
          <w:rFonts w:ascii="Times New Roman" w:hAnsi="Times New Roman" w:cs="Times New Roman"/>
          <w:sz w:val="28"/>
          <w:szCs w:val="28"/>
        </w:rPr>
        <w:t xml:space="preserve">Формирование в общественном сознании отношения к коррупции как к общественному, человеческому пороку, а не только как к преступлению, является одной из важных мер антикоррупционной деятельности. </w:t>
      </w:r>
    </w:p>
    <w:p w:rsidR="00EB39D4" w:rsidRPr="008202B8" w:rsidRDefault="000F7533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39D4" w:rsidRPr="008202B8">
        <w:rPr>
          <w:rFonts w:ascii="Times New Roman" w:hAnsi="Times New Roman" w:cs="Times New Roman"/>
          <w:sz w:val="28"/>
          <w:szCs w:val="28"/>
        </w:rPr>
        <w:t xml:space="preserve">Реализация Программы должна способствовать решению как указанных, так и иных проблем антикоррупционной направленности на территории </w:t>
      </w:r>
      <w:r w:rsidR="00D4083A" w:rsidRPr="008202B8">
        <w:rPr>
          <w:rFonts w:ascii="Times New Roman" w:hAnsi="Times New Roman" w:cs="Times New Roman"/>
          <w:sz w:val="28"/>
          <w:szCs w:val="28"/>
        </w:rPr>
        <w:t>Хасаут-Греческого</w:t>
      </w:r>
      <w:r w:rsidR="00204A9E" w:rsidRPr="008202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B39D4" w:rsidRPr="008202B8">
        <w:rPr>
          <w:rFonts w:ascii="Times New Roman" w:hAnsi="Times New Roman" w:cs="Times New Roman"/>
          <w:sz w:val="28"/>
          <w:szCs w:val="28"/>
        </w:rPr>
        <w:t>.</w:t>
      </w:r>
    </w:p>
    <w:p w:rsidR="00EB39D4" w:rsidRPr="008202B8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8202B8" w:rsidRDefault="00515456" w:rsidP="008202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B8">
        <w:rPr>
          <w:rFonts w:ascii="Times New Roman" w:hAnsi="Times New Roman" w:cs="Times New Roman"/>
          <w:b/>
          <w:sz w:val="28"/>
          <w:szCs w:val="28"/>
        </w:rPr>
        <w:t>2. Цель и задачи Программы</w:t>
      </w:r>
    </w:p>
    <w:p w:rsidR="00EB39D4" w:rsidRPr="008202B8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 xml:space="preserve">Цель Программы – обеспечение защиты прав и законных интересов граждан, общества и государства от коррупции, устранение причин и условий, порождающих коррупцию, на территории </w:t>
      </w:r>
      <w:r w:rsidR="00D4083A" w:rsidRPr="008202B8">
        <w:rPr>
          <w:rFonts w:ascii="Times New Roman" w:hAnsi="Times New Roman" w:cs="Times New Roman"/>
          <w:sz w:val="28"/>
          <w:szCs w:val="28"/>
        </w:rPr>
        <w:t>Хасаут-Греческого</w:t>
      </w:r>
      <w:r w:rsidR="00204A9E" w:rsidRPr="008202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02B8">
        <w:rPr>
          <w:rFonts w:ascii="Times New Roman" w:hAnsi="Times New Roman" w:cs="Times New Roman"/>
          <w:sz w:val="28"/>
          <w:szCs w:val="28"/>
        </w:rPr>
        <w:t>.</w:t>
      </w:r>
    </w:p>
    <w:p w:rsidR="00EB39D4" w:rsidRPr="008202B8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EB39D4" w:rsidRPr="008202B8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>обеспечение правовых и организационных мер, направленных на предупреждение, выявление и последующ</w:t>
      </w:r>
      <w:r w:rsidR="00515456" w:rsidRPr="008202B8">
        <w:rPr>
          <w:rFonts w:ascii="Times New Roman" w:hAnsi="Times New Roman" w:cs="Times New Roman"/>
          <w:sz w:val="28"/>
          <w:szCs w:val="28"/>
        </w:rPr>
        <w:t>ее устранение причин коррупции;</w:t>
      </w:r>
    </w:p>
    <w:p w:rsidR="00EB39D4" w:rsidRPr="008202B8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 xml:space="preserve">снижение административных барьеров при предоставлении органами местного самоуправления </w:t>
      </w:r>
      <w:r w:rsidR="00D4083A" w:rsidRPr="008202B8">
        <w:rPr>
          <w:rFonts w:ascii="Times New Roman" w:hAnsi="Times New Roman" w:cs="Times New Roman"/>
          <w:sz w:val="28"/>
          <w:szCs w:val="28"/>
        </w:rPr>
        <w:t>Хасаут-Греческого</w:t>
      </w:r>
      <w:r w:rsidR="00204A9E" w:rsidRPr="008202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128D" w:rsidRPr="008202B8">
        <w:rPr>
          <w:rFonts w:ascii="Times New Roman" w:hAnsi="Times New Roman" w:cs="Times New Roman"/>
          <w:sz w:val="28"/>
          <w:szCs w:val="28"/>
        </w:rPr>
        <w:t xml:space="preserve"> муниципальных услуг;</w:t>
      </w:r>
    </w:p>
    <w:p w:rsidR="00EB39D4" w:rsidRPr="008202B8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>совершенствование механизма контроля соблюдения ограничений и запретов, связанных с про</w:t>
      </w:r>
      <w:r w:rsidR="00C9128D" w:rsidRPr="008202B8">
        <w:rPr>
          <w:rFonts w:ascii="Times New Roman" w:hAnsi="Times New Roman" w:cs="Times New Roman"/>
          <w:sz w:val="28"/>
          <w:szCs w:val="28"/>
        </w:rPr>
        <w:t>хождением муниципальной службы;</w:t>
      </w:r>
    </w:p>
    <w:p w:rsidR="00EB39D4" w:rsidRPr="008202B8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 xml:space="preserve">обеспечение открытости, гласности и прозрачности при осуществлении закупок товаров, работ, услуг для </w:t>
      </w:r>
      <w:r w:rsidR="00C9128D" w:rsidRPr="008202B8">
        <w:rPr>
          <w:rFonts w:ascii="Times New Roman" w:hAnsi="Times New Roman" w:cs="Times New Roman"/>
          <w:sz w:val="28"/>
          <w:szCs w:val="28"/>
        </w:rPr>
        <w:t>обеспечения муниципальных нужд;</w:t>
      </w:r>
    </w:p>
    <w:p w:rsidR="00EB39D4" w:rsidRPr="008202B8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>формирование антикоррупционного общественного сознания, нетерпимого отн</w:t>
      </w:r>
      <w:r w:rsidR="00C9128D" w:rsidRPr="008202B8">
        <w:rPr>
          <w:rFonts w:ascii="Times New Roman" w:hAnsi="Times New Roman" w:cs="Times New Roman"/>
          <w:sz w:val="28"/>
          <w:szCs w:val="28"/>
        </w:rPr>
        <w:t>ошения к проявлениям коррупции;</w:t>
      </w:r>
    </w:p>
    <w:p w:rsidR="00EB39D4" w:rsidRPr="008202B8" w:rsidRDefault="00EB39D4" w:rsidP="00B645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>противодействие коррупции в сферах, где наибо</w:t>
      </w:r>
      <w:r w:rsidR="00C9128D" w:rsidRPr="008202B8">
        <w:rPr>
          <w:rFonts w:ascii="Times New Roman" w:hAnsi="Times New Roman" w:cs="Times New Roman"/>
          <w:sz w:val="28"/>
          <w:szCs w:val="28"/>
        </w:rPr>
        <w:t>лее высоки коррупционные риски.</w:t>
      </w:r>
    </w:p>
    <w:p w:rsidR="00EB39D4" w:rsidRPr="008202B8" w:rsidRDefault="00EB39D4" w:rsidP="008202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B8">
        <w:rPr>
          <w:rFonts w:ascii="Times New Roman" w:hAnsi="Times New Roman" w:cs="Times New Roman"/>
          <w:b/>
          <w:sz w:val="28"/>
          <w:szCs w:val="28"/>
        </w:rPr>
        <w:lastRenderedPageBreak/>
        <w:t>3. Сро</w:t>
      </w:r>
      <w:r w:rsidR="00C9128D" w:rsidRPr="008202B8">
        <w:rPr>
          <w:rFonts w:ascii="Times New Roman" w:hAnsi="Times New Roman" w:cs="Times New Roman"/>
          <w:b/>
          <w:sz w:val="28"/>
          <w:szCs w:val="28"/>
        </w:rPr>
        <w:t>ки и этапы реализации Программы</w:t>
      </w:r>
    </w:p>
    <w:p w:rsidR="00EB39D4" w:rsidRPr="008202B8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>Реализация Программы осуществляется с 20</w:t>
      </w:r>
      <w:r w:rsidR="00CC039C">
        <w:rPr>
          <w:rFonts w:ascii="Times New Roman" w:hAnsi="Times New Roman" w:cs="Times New Roman"/>
          <w:sz w:val="28"/>
          <w:szCs w:val="28"/>
        </w:rPr>
        <w:t>22</w:t>
      </w:r>
      <w:r w:rsidRPr="008202B8">
        <w:rPr>
          <w:rFonts w:ascii="Times New Roman" w:hAnsi="Times New Roman" w:cs="Times New Roman"/>
          <w:sz w:val="28"/>
          <w:szCs w:val="28"/>
        </w:rPr>
        <w:t xml:space="preserve"> по 2</w:t>
      </w:r>
      <w:r w:rsidR="00E02C4C" w:rsidRPr="008202B8">
        <w:rPr>
          <w:rFonts w:ascii="Times New Roman" w:hAnsi="Times New Roman" w:cs="Times New Roman"/>
          <w:sz w:val="28"/>
          <w:szCs w:val="28"/>
        </w:rPr>
        <w:t>0</w:t>
      </w:r>
      <w:r w:rsidR="00AE7096" w:rsidRPr="008202B8">
        <w:rPr>
          <w:rFonts w:ascii="Times New Roman" w:hAnsi="Times New Roman" w:cs="Times New Roman"/>
          <w:sz w:val="28"/>
          <w:szCs w:val="28"/>
        </w:rPr>
        <w:t>2</w:t>
      </w:r>
      <w:r w:rsidR="00CC039C">
        <w:rPr>
          <w:rFonts w:ascii="Times New Roman" w:hAnsi="Times New Roman" w:cs="Times New Roman"/>
          <w:sz w:val="28"/>
          <w:szCs w:val="28"/>
        </w:rPr>
        <w:t>3</w:t>
      </w:r>
      <w:r w:rsidR="00C9128D" w:rsidRPr="008202B8">
        <w:rPr>
          <w:rFonts w:ascii="Times New Roman" w:hAnsi="Times New Roman" w:cs="Times New Roman"/>
          <w:sz w:val="28"/>
          <w:szCs w:val="28"/>
        </w:rPr>
        <w:t xml:space="preserve"> годы в 1</w:t>
      </w:r>
      <w:r w:rsidR="00E10A70" w:rsidRPr="008202B8">
        <w:rPr>
          <w:rFonts w:ascii="Times New Roman" w:hAnsi="Times New Roman" w:cs="Times New Roman"/>
          <w:sz w:val="28"/>
          <w:szCs w:val="28"/>
        </w:rPr>
        <w:t>(один)</w:t>
      </w:r>
      <w:r w:rsidR="00C9128D" w:rsidRPr="008202B8">
        <w:rPr>
          <w:rFonts w:ascii="Times New Roman" w:hAnsi="Times New Roman" w:cs="Times New Roman"/>
          <w:sz w:val="28"/>
          <w:szCs w:val="28"/>
        </w:rPr>
        <w:t xml:space="preserve"> этап.</w:t>
      </w:r>
    </w:p>
    <w:p w:rsidR="00AE7096" w:rsidRPr="008202B8" w:rsidRDefault="00AE7096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8202B8" w:rsidRDefault="00EB39D4" w:rsidP="008202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B8">
        <w:rPr>
          <w:rFonts w:ascii="Times New Roman" w:hAnsi="Times New Roman" w:cs="Times New Roman"/>
          <w:b/>
          <w:sz w:val="28"/>
          <w:szCs w:val="28"/>
        </w:rPr>
        <w:t>4.</w:t>
      </w:r>
      <w:r w:rsidR="00C9128D" w:rsidRPr="008202B8">
        <w:rPr>
          <w:rFonts w:ascii="Times New Roman" w:hAnsi="Times New Roman" w:cs="Times New Roman"/>
          <w:b/>
          <w:sz w:val="28"/>
          <w:szCs w:val="28"/>
        </w:rPr>
        <w:t xml:space="preserve"> Перечень мероприятий Программы</w:t>
      </w:r>
    </w:p>
    <w:p w:rsidR="00EB39D4" w:rsidRPr="008202B8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с указанием сроков исполнения, объемов и источников финансирования, в том числе по годам реализации, источникам финансирования приведен в приложении №1 к Програм</w:t>
      </w:r>
      <w:r w:rsidR="00C9128D" w:rsidRPr="008202B8">
        <w:rPr>
          <w:rFonts w:ascii="Times New Roman" w:hAnsi="Times New Roman" w:cs="Times New Roman"/>
          <w:sz w:val="28"/>
          <w:szCs w:val="28"/>
        </w:rPr>
        <w:t>ме.</w:t>
      </w:r>
    </w:p>
    <w:p w:rsidR="00AE7096" w:rsidRPr="008202B8" w:rsidRDefault="00AE7096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8202B8" w:rsidRDefault="00EB39D4" w:rsidP="008202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B8">
        <w:rPr>
          <w:rFonts w:ascii="Times New Roman" w:hAnsi="Times New Roman" w:cs="Times New Roman"/>
          <w:b/>
          <w:sz w:val="28"/>
          <w:szCs w:val="28"/>
        </w:rPr>
        <w:t>5</w:t>
      </w:r>
      <w:r w:rsidR="00C9128D" w:rsidRPr="008202B8">
        <w:rPr>
          <w:rFonts w:ascii="Times New Roman" w:hAnsi="Times New Roman" w:cs="Times New Roman"/>
          <w:b/>
          <w:sz w:val="28"/>
          <w:szCs w:val="28"/>
        </w:rPr>
        <w:t>. Механизм реализации программы</w:t>
      </w:r>
    </w:p>
    <w:p w:rsidR="00EB39D4" w:rsidRPr="008202B8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>Механизм реализации программы основан на обеспечении достижения запланированных результатов и показателей эффе</w:t>
      </w:r>
      <w:r w:rsidR="00C9128D" w:rsidRPr="008202B8">
        <w:rPr>
          <w:rFonts w:ascii="Times New Roman" w:hAnsi="Times New Roman" w:cs="Times New Roman"/>
          <w:sz w:val="28"/>
          <w:szCs w:val="28"/>
        </w:rPr>
        <w:t>ктивности реализации программы.</w:t>
      </w:r>
    </w:p>
    <w:p w:rsidR="00EB39D4" w:rsidRPr="008202B8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 xml:space="preserve">Текущее управление и контроль реализации Программы осуществляет управление делами администрации </w:t>
      </w:r>
      <w:r w:rsidR="00D4083A" w:rsidRPr="008202B8">
        <w:rPr>
          <w:rFonts w:ascii="Times New Roman" w:hAnsi="Times New Roman" w:cs="Times New Roman"/>
          <w:sz w:val="28"/>
          <w:szCs w:val="28"/>
        </w:rPr>
        <w:t>Хасаут-Греческого</w:t>
      </w:r>
      <w:r w:rsidR="00204A9E" w:rsidRPr="008202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128D" w:rsidRPr="008202B8">
        <w:rPr>
          <w:rFonts w:ascii="Times New Roman" w:hAnsi="Times New Roman" w:cs="Times New Roman"/>
          <w:sz w:val="28"/>
          <w:szCs w:val="28"/>
        </w:rPr>
        <w:t>.</w:t>
      </w:r>
    </w:p>
    <w:p w:rsidR="00EB39D4" w:rsidRPr="008202B8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>Ежегодно осуществляется оценка эффективности реализации программы путем сравнения фактически достигнутых значений целевых индикат</w:t>
      </w:r>
      <w:r w:rsidR="00DB7AB0" w:rsidRPr="008202B8">
        <w:rPr>
          <w:rFonts w:ascii="Times New Roman" w:hAnsi="Times New Roman" w:cs="Times New Roman"/>
          <w:sz w:val="28"/>
          <w:szCs w:val="28"/>
        </w:rPr>
        <w:t>оров с их плановыми значениями.</w:t>
      </w:r>
    </w:p>
    <w:p w:rsidR="00AE7096" w:rsidRPr="008202B8" w:rsidRDefault="00AE7096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8202B8" w:rsidRDefault="00EB39D4" w:rsidP="008202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B8">
        <w:rPr>
          <w:rFonts w:ascii="Times New Roman" w:hAnsi="Times New Roman" w:cs="Times New Roman"/>
          <w:b/>
          <w:sz w:val="28"/>
          <w:szCs w:val="28"/>
        </w:rPr>
        <w:t>6. Ф</w:t>
      </w:r>
      <w:r w:rsidR="00C9128D" w:rsidRPr="008202B8">
        <w:rPr>
          <w:rFonts w:ascii="Times New Roman" w:hAnsi="Times New Roman" w:cs="Times New Roman"/>
          <w:b/>
          <w:sz w:val="28"/>
          <w:szCs w:val="28"/>
        </w:rPr>
        <w:t>инансовое обеспечение Программы</w:t>
      </w:r>
    </w:p>
    <w:p w:rsidR="00EB39D4" w:rsidRPr="008202B8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 xml:space="preserve">Финансирование программы будет осуществляться из местного бюджета </w:t>
      </w:r>
      <w:r w:rsidR="00D4083A" w:rsidRPr="008202B8">
        <w:rPr>
          <w:rFonts w:ascii="Times New Roman" w:hAnsi="Times New Roman" w:cs="Times New Roman"/>
          <w:sz w:val="28"/>
          <w:szCs w:val="28"/>
        </w:rPr>
        <w:t>Хасаут-Греческого</w:t>
      </w:r>
      <w:r w:rsidR="00204A9E" w:rsidRPr="008202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128D" w:rsidRPr="008202B8">
        <w:rPr>
          <w:rFonts w:ascii="Times New Roman" w:hAnsi="Times New Roman" w:cs="Times New Roman"/>
          <w:sz w:val="28"/>
          <w:szCs w:val="28"/>
        </w:rPr>
        <w:t>.</w:t>
      </w:r>
    </w:p>
    <w:p w:rsidR="00EB39D4" w:rsidRPr="008202B8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составляет: </w:t>
      </w:r>
      <w:r w:rsidRPr="008202B8">
        <w:rPr>
          <w:rFonts w:ascii="Times New Roman" w:hAnsi="Times New Roman" w:cs="Times New Roman"/>
          <w:sz w:val="28"/>
          <w:szCs w:val="28"/>
        </w:rPr>
        <w:tab/>
      </w:r>
      <w:r w:rsidRPr="008202B8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550"/>
        <w:gridCol w:w="2393"/>
        <w:gridCol w:w="2393"/>
      </w:tblGrid>
      <w:tr w:rsidR="00D62CF5" w:rsidRPr="008202B8" w:rsidTr="00D62CF5">
        <w:tc>
          <w:tcPr>
            <w:tcW w:w="2235" w:type="dxa"/>
          </w:tcPr>
          <w:p w:rsidR="00D62CF5" w:rsidRPr="008202B8" w:rsidRDefault="00D62CF5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D62CF5" w:rsidRPr="008202B8" w:rsidRDefault="00E02C4C" w:rsidP="00AE70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C039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62CF5" w:rsidRPr="008202B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B7AB0" w:rsidRPr="008202B8">
              <w:rPr>
                <w:rFonts w:ascii="Times New Roman" w:hAnsi="Times New Roman" w:cs="Times New Roman"/>
                <w:sz w:val="28"/>
                <w:szCs w:val="28"/>
              </w:rPr>
              <w:t>, т.руб</w:t>
            </w:r>
          </w:p>
        </w:tc>
        <w:tc>
          <w:tcPr>
            <w:tcW w:w="2393" w:type="dxa"/>
          </w:tcPr>
          <w:p w:rsidR="00D62CF5" w:rsidRPr="008202B8" w:rsidRDefault="00E02C4C" w:rsidP="00AE70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C039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62CF5" w:rsidRPr="008202B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B7AB0" w:rsidRPr="008202B8">
              <w:rPr>
                <w:rFonts w:ascii="Times New Roman" w:hAnsi="Times New Roman" w:cs="Times New Roman"/>
                <w:sz w:val="28"/>
                <w:szCs w:val="28"/>
              </w:rPr>
              <w:t>, т.руб</w:t>
            </w:r>
          </w:p>
        </w:tc>
        <w:tc>
          <w:tcPr>
            <w:tcW w:w="2393" w:type="dxa"/>
          </w:tcPr>
          <w:p w:rsidR="00D62CF5" w:rsidRPr="008202B8" w:rsidRDefault="00DB7AB0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B8">
              <w:rPr>
                <w:rFonts w:ascii="Times New Roman" w:hAnsi="Times New Roman" w:cs="Times New Roman"/>
                <w:sz w:val="28"/>
                <w:szCs w:val="28"/>
              </w:rPr>
              <w:t>Итого, т. руб.</w:t>
            </w:r>
          </w:p>
        </w:tc>
      </w:tr>
      <w:tr w:rsidR="00D62CF5" w:rsidRPr="008202B8" w:rsidTr="00D62CF5">
        <w:tc>
          <w:tcPr>
            <w:tcW w:w="2235" w:type="dxa"/>
          </w:tcPr>
          <w:p w:rsidR="00D62CF5" w:rsidRPr="008202B8" w:rsidRDefault="00D62CF5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B8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</w:p>
        </w:tc>
        <w:tc>
          <w:tcPr>
            <w:tcW w:w="2550" w:type="dxa"/>
          </w:tcPr>
          <w:p w:rsidR="00D62CF5" w:rsidRPr="008202B8" w:rsidRDefault="00CC039C" w:rsidP="005157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2CF5" w:rsidRPr="008202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579F" w:rsidRPr="008202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62CF5" w:rsidRPr="008202B8" w:rsidRDefault="00CC039C" w:rsidP="005157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2CF5" w:rsidRPr="008202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579F" w:rsidRPr="008202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62CF5" w:rsidRPr="008202B8" w:rsidRDefault="00CC039C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2CF5" w:rsidRPr="008202B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62CF5" w:rsidRPr="008202B8" w:rsidTr="00D62CF5">
        <w:tc>
          <w:tcPr>
            <w:tcW w:w="2235" w:type="dxa"/>
          </w:tcPr>
          <w:p w:rsidR="00D62CF5" w:rsidRPr="008202B8" w:rsidRDefault="00E10A70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B8">
              <w:rPr>
                <w:rFonts w:ascii="Times New Roman" w:hAnsi="Times New Roman" w:cs="Times New Roman"/>
                <w:sz w:val="28"/>
                <w:szCs w:val="28"/>
              </w:rPr>
              <w:t>В т.ч. из Местного</w:t>
            </w:r>
            <w:r w:rsidR="00D62CF5" w:rsidRPr="008202B8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Pr="008202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0" w:type="dxa"/>
          </w:tcPr>
          <w:p w:rsidR="00D62CF5" w:rsidRPr="008202B8" w:rsidRDefault="00CC039C" w:rsidP="005157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2CF5" w:rsidRPr="008202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579F" w:rsidRPr="008202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62CF5" w:rsidRPr="008202B8" w:rsidRDefault="00CC039C" w:rsidP="005157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2CF5" w:rsidRPr="008202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579F" w:rsidRPr="008202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D62CF5" w:rsidRPr="008202B8" w:rsidRDefault="00CC039C" w:rsidP="00EB39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2CF5" w:rsidRPr="008202B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D62CF5" w:rsidRPr="008202B8" w:rsidRDefault="00D62CF5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8202B8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 xml:space="preserve">Объем расходов на осуществление мероприятий Программы из бюджета </w:t>
      </w:r>
      <w:r w:rsidR="00D4083A" w:rsidRPr="008202B8">
        <w:rPr>
          <w:rFonts w:ascii="Times New Roman" w:hAnsi="Times New Roman" w:cs="Times New Roman"/>
          <w:sz w:val="28"/>
          <w:szCs w:val="28"/>
        </w:rPr>
        <w:t>Хасаут-Греческого</w:t>
      </w:r>
      <w:r w:rsidR="00204A9E" w:rsidRPr="008202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02B8">
        <w:rPr>
          <w:rFonts w:ascii="Times New Roman" w:hAnsi="Times New Roman" w:cs="Times New Roman"/>
          <w:sz w:val="28"/>
          <w:szCs w:val="28"/>
        </w:rPr>
        <w:t xml:space="preserve"> может ежегодно уточняться на основе анализа полученных результатов и исходя из утвержденных бюджетных ассигнований и лимитов бюджетных обязательс</w:t>
      </w:r>
      <w:r w:rsidR="00C9128D" w:rsidRPr="008202B8">
        <w:rPr>
          <w:rFonts w:ascii="Times New Roman" w:hAnsi="Times New Roman" w:cs="Times New Roman"/>
          <w:sz w:val="28"/>
          <w:szCs w:val="28"/>
        </w:rPr>
        <w:t>тв на очередной финансовый год.</w:t>
      </w:r>
    </w:p>
    <w:p w:rsidR="00AE7096" w:rsidRPr="008202B8" w:rsidRDefault="00AE7096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39D4" w:rsidRPr="008202B8" w:rsidRDefault="00EB39D4" w:rsidP="008202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B8">
        <w:rPr>
          <w:rFonts w:ascii="Times New Roman" w:hAnsi="Times New Roman" w:cs="Times New Roman"/>
          <w:b/>
          <w:sz w:val="28"/>
          <w:szCs w:val="28"/>
        </w:rPr>
        <w:t xml:space="preserve">7. Управление реализацией Программы и </w:t>
      </w:r>
      <w:r w:rsidR="00C9128D" w:rsidRPr="008202B8">
        <w:rPr>
          <w:rFonts w:ascii="Times New Roman" w:hAnsi="Times New Roman" w:cs="Times New Roman"/>
          <w:b/>
          <w:sz w:val="28"/>
          <w:szCs w:val="28"/>
        </w:rPr>
        <w:t>контроль за ходом ее исполнения</w:t>
      </w:r>
      <w:r w:rsidR="00F94D85" w:rsidRPr="008202B8">
        <w:rPr>
          <w:rFonts w:ascii="Times New Roman" w:hAnsi="Times New Roman" w:cs="Times New Roman"/>
          <w:b/>
          <w:sz w:val="28"/>
          <w:szCs w:val="28"/>
        </w:rPr>
        <w:t>.</w:t>
      </w:r>
    </w:p>
    <w:p w:rsidR="00EB39D4" w:rsidRPr="008202B8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 xml:space="preserve">Текущее управление и контроль за реализацией Программы осуществляет управление делами администрации </w:t>
      </w:r>
      <w:r w:rsidR="00D4083A" w:rsidRPr="008202B8">
        <w:rPr>
          <w:rFonts w:ascii="Times New Roman" w:hAnsi="Times New Roman" w:cs="Times New Roman"/>
          <w:sz w:val="28"/>
          <w:szCs w:val="28"/>
        </w:rPr>
        <w:t>Хасаут-Греческого</w:t>
      </w:r>
      <w:r w:rsidR="00204A9E" w:rsidRPr="008202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9128D" w:rsidRPr="008202B8">
        <w:rPr>
          <w:rFonts w:ascii="Times New Roman" w:hAnsi="Times New Roman" w:cs="Times New Roman"/>
          <w:sz w:val="28"/>
          <w:szCs w:val="28"/>
        </w:rPr>
        <w:t>.</w:t>
      </w:r>
    </w:p>
    <w:p w:rsidR="00EB39D4" w:rsidRPr="008202B8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 xml:space="preserve">Исполнители Программы ежегодно (до 31 декабря) представляют в управление делами администрации отчеты о реализации мероприятий Программы, в том числе содержащие анализ причин </w:t>
      </w:r>
      <w:r w:rsidR="00C9128D" w:rsidRPr="008202B8">
        <w:rPr>
          <w:rFonts w:ascii="Times New Roman" w:hAnsi="Times New Roman" w:cs="Times New Roman"/>
          <w:sz w:val="28"/>
          <w:szCs w:val="28"/>
        </w:rPr>
        <w:t>несвоевременного их выполнения.</w:t>
      </w:r>
    </w:p>
    <w:p w:rsidR="00EB39D4" w:rsidRPr="008202B8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 xml:space="preserve">Управление делами администрации ежегодно до 01 апреля года, следующего за отчетным годом, подготавливает и представляет главе администрации </w:t>
      </w:r>
      <w:r w:rsidR="00D4083A" w:rsidRPr="008202B8">
        <w:rPr>
          <w:rFonts w:ascii="Times New Roman" w:hAnsi="Times New Roman" w:cs="Times New Roman"/>
          <w:sz w:val="28"/>
          <w:szCs w:val="28"/>
        </w:rPr>
        <w:lastRenderedPageBreak/>
        <w:t>Хасаут-Греческого</w:t>
      </w:r>
      <w:r w:rsidR="00204A9E" w:rsidRPr="008202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202B8">
        <w:rPr>
          <w:rFonts w:ascii="Times New Roman" w:hAnsi="Times New Roman" w:cs="Times New Roman"/>
          <w:sz w:val="28"/>
          <w:szCs w:val="28"/>
        </w:rPr>
        <w:t xml:space="preserve"> доклад о ходе реализации Программы за отчетный год, включающий в себя сводную информацию о ре</w:t>
      </w:r>
      <w:r w:rsidR="00C9128D" w:rsidRPr="008202B8">
        <w:rPr>
          <w:rFonts w:ascii="Times New Roman" w:hAnsi="Times New Roman" w:cs="Times New Roman"/>
          <w:sz w:val="28"/>
          <w:szCs w:val="28"/>
        </w:rPr>
        <w:t>зультатах реализации программы.</w:t>
      </w:r>
    </w:p>
    <w:p w:rsidR="00EB39D4" w:rsidRPr="008202B8" w:rsidRDefault="00EB39D4" w:rsidP="008202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B8">
        <w:rPr>
          <w:rFonts w:ascii="Times New Roman" w:hAnsi="Times New Roman" w:cs="Times New Roman"/>
          <w:b/>
          <w:sz w:val="28"/>
          <w:szCs w:val="28"/>
        </w:rPr>
        <w:t>8. Оценка эфф</w:t>
      </w:r>
      <w:r w:rsidR="00C9128D" w:rsidRPr="008202B8">
        <w:rPr>
          <w:rFonts w:ascii="Times New Roman" w:hAnsi="Times New Roman" w:cs="Times New Roman"/>
          <w:b/>
          <w:sz w:val="28"/>
          <w:szCs w:val="28"/>
        </w:rPr>
        <w:t>ективности реализации Программы</w:t>
      </w:r>
    </w:p>
    <w:p w:rsidR="00EB39D4" w:rsidRPr="008202B8" w:rsidRDefault="00EB39D4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по итогам ее исполнения за отчетный финансовый год и в целом после завершения ее реализации. Для оценки эффективности реализации Программы применяются целевые показатели (индикаторы), указанные в приложение №2 к Программе.</w:t>
      </w:r>
    </w:p>
    <w:p w:rsidR="00E51A7A" w:rsidRPr="008202B8" w:rsidRDefault="00E51A7A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02E0" w:rsidRPr="008202B8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Pr="008202B8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Pr="008202B8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Pr="008202B8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Pr="008202B8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Pr="008202B8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Pr="008202B8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4D85" w:rsidRPr="008202B8" w:rsidRDefault="00F94D85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4D85" w:rsidRPr="008202B8" w:rsidRDefault="00F94D85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Pr="008202B8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Pr="008202B8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Pr="008202B8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Pr="008202B8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Pr="008202B8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Pr="008202B8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Pr="008202B8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Pr="008202B8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Pr="008202B8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Pr="008202B8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72074" w:rsidRPr="008202B8" w:rsidRDefault="00872074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4D85" w:rsidRPr="008202B8" w:rsidRDefault="00F94D85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4D85" w:rsidRPr="008202B8" w:rsidRDefault="00F94D85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4D85" w:rsidRPr="008202B8" w:rsidRDefault="00F94D85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Pr="008202B8" w:rsidRDefault="006302E0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Pr="008202B8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Pr="008202B8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Pr="008202B8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Pr="008202B8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Pr="008202B8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Pr="008202B8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Pr="008202B8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634CC" w:rsidRDefault="002634C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039C" w:rsidRDefault="00CC039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039C" w:rsidRPr="008202B8" w:rsidRDefault="00CC039C" w:rsidP="00470B0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2E0" w:rsidRPr="008202B8" w:rsidRDefault="006302E0" w:rsidP="008202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1A7A" w:rsidRPr="008202B8" w:rsidRDefault="00E51A7A" w:rsidP="00470B03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8202B8">
        <w:rPr>
          <w:rFonts w:ascii="Times New Roman" w:hAnsi="Times New Roman" w:cs="Times New Roman"/>
          <w:sz w:val="18"/>
          <w:szCs w:val="18"/>
        </w:rPr>
        <w:lastRenderedPageBreak/>
        <w:t>Приложение №1</w:t>
      </w:r>
    </w:p>
    <w:p w:rsidR="00E51A7A" w:rsidRPr="008202B8" w:rsidRDefault="00E51A7A" w:rsidP="00470B03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8202B8">
        <w:rPr>
          <w:rFonts w:ascii="Times New Roman" w:hAnsi="Times New Roman" w:cs="Times New Roman"/>
          <w:sz w:val="18"/>
          <w:szCs w:val="18"/>
        </w:rPr>
        <w:t>к муниципальной программе «Противодействие коррупции</w:t>
      </w:r>
    </w:p>
    <w:p w:rsidR="00E51A7A" w:rsidRPr="008202B8" w:rsidRDefault="00E51A7A" w:rsidP="00470B03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8202B8">
        <w:rPr>
          <w:rFonts w:ascii="Times New Roman" w:hAnsi="Times New Roman" w:cs="Times New Roman"/>
          <w:sz w:val="18"/>
          <w:szCs w:val="18"/>
        </w:rPr>
        <w:t xml:space="preserve">в </w:t>
      </w:r>
      <w:r w:rsidR="00D4083A" w:rsidRPr="008202B8">
        <w:rPr>
          <w:rFonts w:ascii="Times New Roman" w:hAnsi="Times New Roman" w:cs="Times New Roman"/>
          <w:sz w:val="18"/>
          <w:szCs w:val="18"/>
        </w:rPr>
        <w:t>Хасаут-Греческом</w:t>
      </w:r>
      <w:r w:rsidR="00EE4131" w:rsidRPr="008202B8">
        <w:rPr>
          <w:rFonts w:ascii="Times New Roman" w:hAnsi="Times New Roman" w:cs="Times New Roman"/>
          <w:sz w:val="18"/>
          <w:szCs w:val="18"/>
        </w:rPr>
        <w:t xml:space="preserve"> сельском поселении</w:t>
      </w:r>
      <w:r w:rsidRPr="008202B8">
        <w:rPr>
          <w:rFonts w:ascii="Times New Roman" w:hAnsi="Times New Roman" w:cs="Times New Roman"/>
          <w:sz w:val="18"/>
          <w:szCs w:val="18"/>
        </w:rPr>
        <w:t xml:space="preserve"> на </w:t>
      </w:r>
      <w:r w:rsidR="00CC039C">
        <w:rPr>
          <w:rFonts w:ascii="Times New Roman" w:hAnsi="Times New Roman" w:cs="Times New Roman"/>
          <w:sz w:val="18"/>
          <w:szCs w:val="18"/>
        </w:rPr>
        <w:t>2022-2023</w:t>
      </w:r>
      <w:r w:rsidRPr="008202B8">
        <w:rPr>
          <w:rFonts w:ascii="Times New Roman" w:hAnsi="Times New Roman" w:cs="Times New Roman"/>
          <w:sz w:val="18"/>
          <w:szCs w:val="18"/>
        </w:rPr>
        <w:t xml:space="preserve"> годы»</w:t>
      </w:r>
    </w:p>
    <w:p w:rsidR="00E51A7A" w:rsidRPr="008202B8" w:rsidRDefault="00E51A7A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02E0" w:rsidRPr="008202B8" w:rsidRDefault="00E51A7A" w:rsidP="008233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2B8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Программы «Противодействие коррупции в </w:t>
      </w:r>
      <w:r w:rsidR="00D4083A" w:rsidRPr="008202B8">
        <w:rPr>
          <w:rFonts w:ascii="Times New Roman" w:hAnsi="Times New Roman" w:cs="Times New Roman"/>
          <w:b/>
          <w:sz w:val="28"/>
          <w:szCs w:val="28"/>
        </w:rPr>
        <w:t>Хасаут-Греческом</w:t>
      </w:r>
      <w:r w:rsidR="00EE4131" w:rsidRPr="008202B8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  <w:r w:rsidRPr="008202B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CC039C">
        <w:rPr>
          <w:rFonts w:ascii="Times New Roman" w:hAnsi="Times New Roman" w:cs="Times New Roman"/>
          <w:b/>
          <w:sz w:val="28"/>
          <w:szCs w:val="28"/>
        </w:rPr>
        <w:t>2022-2023</w:t>
      </w:r>
      <w:r w:rsidRPr="008202B8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EF7D9C" w:rsidRPr="008202B8" w:rsidRDefault="00EF7D9C" w:rsidP="008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6"/>
        <w:gridCol w:w="8"/>
        <w:gridCol w:w="3529"/>
        <w:gridCol w:w="1560"/>
        <w:gridCol w:w="850"/>
        <w:gridCol w:w="851"/>
        <w:gridCol w:w="1984"/>
      </w:tblGrid>
      <w:tr w:rsidR="00EF7D9C" w:rsidRPr="008202B8" w:rsidTr="008202B8">
        <w:tc>
          <w:tcPr>
            <w:tcW w:w="852" w:type="dxa"/>
            <w:tcBorders>
              <w:right w:val="single" w:sz="4" w:space="0" w:color="auto"/>
            </w:tcBorders>
          </w:tcPr>
          <w:p w:rsidR="00EF7D9C" w:rsidRPr="008202B8" w:rsidRDefault="00EF7D9C" w:rsidP="00EF7D9C">
            <w:pPr>
              <w:rPr>
                <w:b/>
                <w:sz w:val="24"/>
                <w:szCs w:val="24"/>
              </w:rPr>
            </w:pPr>
            <w:r w:rsidRPr="008202B8">
              <w:rPr>
                <w:b/>
                <w:sz w:val="24"/>
                <w:szCs w:val="24"/>
              </w:rPr>
              <w:t xml:space="preserve">  №</w:t>
            </w:r>
          </w:p>
          <w:p w:rsidR="00EF7D9C" w:rsidRPr="008202B8" w:rsidRDefault="00EF7D9C" w:rsidP="00EF7D9C">
            <w:pPr>
              <w:rPr>
                <w:b/>
                <w:sz w:val="24"/>
                <w:szCs w:val="24"/>
              </w:rPr>
            </w:pPr>
            <w:r w:rsidRPr="008202B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F7D9C" w:rsidRPr="008202B8" w:rsidRDefault="00EF7D9C" w:rsidP="00EF7D9C">
            <w:pPr>
              <w:rPr>
                <w:b/>
                <w:sz w:val="24"/>
                <w:szCs w:val="24"/>
              </w:rPr>
            </w:pPr>
            <w:r w:rsidRPr="008202B8">
              <w:rPr>
                <w:b/>
                <w:sz w:val="24"/>
                <w:szCs w:val="24"/>
              </w:rPr>
              <w:t xml:space="preserve">                          Мероприятия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7D9C" w:rsidRPr="008202B8" w:rsidRDefault="00EF7D9C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Сроки</w:t>
            </w:r>
          </w:p>
          <w:p w:rsidR="00EF7D9C" w:rsidRPr="008202B8" w:rsidRDefault="00EF7D9C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>выполнения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D9C" w:rsidRPr="008202B8" w:rsidRDefault="00EF7D9C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>Объем финансирова</w:t>
            </w:r>
            <w:r w:rsidR="008202B8">
              <w:rPr>
                <w:sz w:val="24"/>
                <w:szCs w:val="24"/>
              </w:rPr>
              <w:t>-</w:t>
            </w:r>
            <w:r w:rsidRPr="008202B8">
              <w:rPr>
                <w:sz w:val="24"/>
                <w:szCs w:val="24"/>
              </w:rPr>
              <w:t>ния</w:t>
            </w:r>
          </w:p>
          <w:p w:rsidR="00EF7D9C" w:rsidRPr="008202B8" w:rsidRDefault="008202B8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F7D9C" w:rsidRPr="00820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EF7D9C" w:rsidRPr="008202B8">
              <w:rPr>
                <w:sz w:val="24"/>
                <w:szCs w:val="24"/>
              </w:rPr>
              <w:t>тыс. руб.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bottom w:val="nil"/>
            </w:tcBorders>
          </w:tcPr>
          <w:p w:rsidR="00EF7D9C" w:rsidRPr="008202B8" w:rsidRDefault="00EF7D9C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>Ответственные</w:t>
            </w:r>
          </w:p>
          <w:p w:rsidR="00EF7D9C" w:rsidRPr="008202B8" w:rsidRDefault="00EF7D9C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>исполнители</w:t>
            </w:r>
          </w:p>
        </w:tc>
      </w:tr>
      <w:tr w:rsidR="00982D62" w:rsidRPr="008202B8" w:rsidTr="008233E0">
        <w:tc>
          <w:tcPr>
            <w:tcW w:w="866" w:type="dxa"/>
            <w:gridSpan w:val="3"/>
            <w:tcBorders>
              <w:right w:val="single" w:sz="4" w:space="0" w:color="auto"/>
            </w:tcBorders>
          </w:tcPr>
          <w:p w:rsidR="00982D62" w:rsidRPr="008202B8" w:rsidRDefault="00982D62" w:rsidP="00EF7D9C">
            <w:pPr>
              <w:rPr>
                <w:b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nil"/>
              <w:right w:val="single" w:sz="4" w:space="0" w:color="auto"/>
            </w:tcBorders>
          </w:tcPr>
          <w:p w:rsidR="00982D62" w:rsidRPr="008202B8" w:rsidRDefault="00982D62" w:rsidP="00EF7D9C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2D62" w:rsidRPr="008202B8" w:rsidRDefault="00982D62" w:rsidP="00AE7096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>20</w:t>
            </w:r>
            <w:r w:rsidR="00CC039C">
              <w:rPr>
                <w:sz w:val="24"/>
                <w:szCs w:val="24"/>
              </w:rPr>
              <w:t>22</w:t>
            </w:r>
            <w:r w:rsidR="008202B8">
              <w:rPr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2D62" w:rsidRPr="008202B8" w:rsidRDefault="00982D62" w:rsidP="00AE7096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>20</w:t>
            </w:r>
            <w:r w:rsidR="00CC039C">
              <w:rPr>
                <w:sz w:val="24"/>
                <w:szCs w:val="24"/>
              </w:rPr>
              <w:t>23</w:t>
            </w:r>
            <w:r w:rsidR="008202B8">
              <w:rPr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</w:tcBorders>
          </w:tcPr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</w:tc>
      </w:tr>
      <w:tr w:rsidR="00BA310B" w:rsidRPr="008202B8" w:rsidTr="008233E0">
        <w:tc>
          <w:tcPr>
            <w:tcW w:w="858" w:type="dxa"/>
            <w:gridSpan w:val="2"/>
          </w:tcPr>
          <w:p w:rsidR="00BA310B" w:rsidRPr="008202B8" w:rsidRDefault="00BA310B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3537" w:type="dxa"/>
            <w:gridSpan w:val="2"/>
          </w:tcPr>
          <w:p w:rsidR="00BA310B" w:rsidRPr="00CA6857" w:rsidRDefault="00BA310B" w:rsidP="00EF7D9C">
            <w:pPr>
              <w:rPr>
                <w:sz w:val="16"/>
                <w:szCs w:val="16"/>
              </w:rPr>
            </w:pPr>
            <w:r w:rsidRPr="008202B8">
              <w:rPr>
                <w:sz w:val="24"/>
                <w:szCs w:val="24"/>
              </w:rPr>
              <w:t>Публикация  общественно  значимой  информации о  деятельности органов местного самоуправления по реализации мероприятий, направленных  на  противодействие  коррупции</w:t>
            </w:r>
            <w:r w:rsidR="00CA6857">
              <w:rPr>
                <w:sz w:val="24"/>
                <w:szCs w:val="24"/>
              </w:rPr>
              <w:t xml:space="preserve"> на </w:t>
            </w:r>
            <w:r w:rsidR="00CA6857" w:rsidRPr="00CA6857">
              <w:rPr>
                <w:sz w:val="16"/>
                <w:szCs w:val="16"/>
              </w:rPr>
              <w:t>(сайте СП, газете, инф. стенде)</w:t>
            </w:r>
          </w:p>
          <w:p w:rsidR="00E10A70" w:rsidRPr="008202B8" w:rsidRDefault="00E10A70" w:rsidP="00EF7D9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A310B" w:rsidRPr="008202B8" w:rsidRDefault="00BA310B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</w:t>
            </w:r>
            <w:r w:rsidR="00CC039C">
              <w:rPr>
                <w:sz w:val="24"/>
                <w:szCs w:val="24"/>
              </w:rPr>
              <w:t>2022-2023</w:t>
            </w:r>
          </w:p>
          <w:p w:rsidR="00BA310B" w:rsidRPr="008202B8" w:rsidRDefault="00BA310B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   годы</w:t>
            </w:r>
          </w:p>
          <w:p w:rsidR="00BA310B" w:rsidRPr="008202B8" w:rsidRDefault="008233E0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850" w:type="dxa"/>
          </w:tcPr>
          <w:p w:rsidR="00BA310B" w:rsidRPr="008202B8" w:rsidRDefault="00FD6B07" w:rsidP="005E36B4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>1</w:t>
            </w:r>
            <w:r w:rsidR="00E10A70" w:rsidRPr="008202B8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A310B" w:rsidRPr="008202B8" w:rsidRDefault="00FD6B07" w:rsidP="005E36B4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>1</w:t>
            </w:r>
            <w:r w:rsidR="00E10A70" w:rsidRPr="008202B8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BA310B" w:rsidRDefault="00CA6857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главы администрации</w:t>
            </w:r>
          </w:p>
          <w:p w:rsidR="00CA6857" w:rsidRPr="008202B8" w:rsidRDefault="00CA6857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Батчаева Р.С.</w:t>
            </w:r>
          </w:p>
        </w:tc>
      </w:tr>
      <w:tr w:rsidR="00BA310B" w:rsidRPr="008202B8" w:rsidTr="008233E0">
        <w:tc>
          <w:tcPr>
            <w:tcW w:w="858" w:type="dxa"/>
            <w:gridSpan w:val="2"/>
          </w:tcPr>
          <w:p w:rsidR="00BA310B" w:rsidRPr="008202B8" w:rsidRDefault="00BA310B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2.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</w:tcPr>
          <w:p w:rsidR="00BA310B" w:rsidRPr="008202B8" w:rsidRDefault="00BA310B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Обеспечение  взаимодействия  органов  местного  самоуправления  </w:t>
            </w:r>
            <w:r w:rsidR="00D4083A" w:rsidRPr="008202B8">
              <w:rPr>
                <w:sz w:val="24"/>
                <w:szCs w:val="24"/>
              </w:rPr>
              <w:t>Хасаут-Греческого</w:t>
            </w:r>
            <w:r w:rsidRPr="008202B8">
              <w:rPr>
                <w:sz w:val="24"/>
                <w:szCs w:val="24"/>
              </w:rPr>
              <w:t xml:space="preserve">  сельского  поселения  с  депутатскими  и  общественными  комиссиями  по  вопросам  противодействия  коррупции</w:t>
            </w:r>
          </w:p>
          <w:p w:rsidR="008233E0" w:rsidRPr="008202B8" w:rsidRDefault="008233E0" w:rsidP="00EF7D9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A310B" w:rsidRPr="008202B8" w:rsidRDefault="00CC039C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  <w:p w:rsidR="00BA310B" w:rsidRPr="008202B8" w:rsidRDefault="00BA310B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годы</w:t>
            </w:r>
          </w:p>
          <w:p w:rsidR="00BA310B" w:rsidRPr="008202B8" w:rsidRDefault="00BA310B" w:rsidP="008233E0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 </w:t>
            </w:r>
            <w:r w:rsidR="008233E0" w:rsidRPr="008202B8">
              <w:rPr>
                <w:sz w:val="24"/>
                <w:szCs w:val="24"/>
              </w:rPr>
              <w:t>постоянно</w:t>
            </w:r>
          </w:p>
        </w:tc>
        <w:tc>
          <w:tcPr>
            <w:tcW w:w="850" w:type="dxa"/>
          </w:tcPr>
          <w:p w:rsidR="00BA310B" w:rsidRPr="008202B8" w:rsidRDefault="00BA310B" w:rsidP="00EF7D9C">
            <w:pPr>
              <w:rPr>
                <w:sz w:val="24"/>
                <w:szCs w:val="24"/>
              </w:rPr>
            </w:pPr>
          </w:p>
          <w:p w:rsidR="00BA310B" w:rsidRPr="008202B8" w:rsidRDefault="00BA310B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A310B" w:rsidRPr="008202B8" w:rsidRDefault="00BA310B" w:rsidP="00EF7D9C">
            <w:pPr>
              <w:rPr>
                <w:sz w:val="24"/>
                <w:szCs w:val="24"/>
              </w:rPr>
            </w:pPr>
          </w:p>
          <w:p w:rsidR="00BA310B" w:rsidRPr="008202B8" w:rsidRDefault="00BA310B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BA310B" w:rsidRPr="008202B8" w:rsidRDefault="00CA6857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администрации СП, депутаты Совета СП</w:t>
            </w:r>
          </w:p>
        </w:tc>
      </w:tr>
      <w:tr w:rsidR="00BA310B" w:rsidRPr="008202B8" w:rsidTr="008233E0">
        <w:tc>
          <w:tcPr>
            <w:tcW w:w="866" w:type="dxa"/>
            <w:gridSpan w:val="3"/>
            <w:tcBorders>
              <w:right w:val="single" w:sz="4" w:space="0" w:color="auto"/>
            </w:tcBorders>
          </w:tcPr>
          <w:p w:rsidR="00BA310B" w:rsidRPr="008202B8" w:rsidRDefault="00BA310B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3.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8202B8" w:rsidRDefault="00BA310B" w:rsidP="00EF7D9C">
            <w:pPr>
              <w:ind w:left="79"/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Осуществление  контроля  за  исполнением  должностных  обязанностей  муниципальными  служащими  администрации  </w:t>
            </w:r>
            <w:r w:rsidR="00D4083A" w:rsidRPr="008202B8">
              <w:rPr>
                <w:sz w:val="24"/>
                <w:szCs w:val="24"/>
              </w:rPr>
              <w:t>Хасаут-Греческого</w:t>
            </w:r>
            <w:r w:rsidRPr="008202B8">
              <w:rPr>
                <w:sz w:val="24"/>
                <w:szCs w:val="24"/>
              </w:rPr>
              <w:t xml:space="preserve">  сельского  поселения, подверженных  риску  коррупционных  проявлений.</w:t>
            </w:r>
          </w:p>
          <w:p w:rsidR="008233E0" w:rsidRPr="008202B8" w:rsidRDefault="008233E0" w:rsidP="00EF7D9C">
            <w:pPr>
              <w:ind w:left="79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8202B8" w:rsidRDefault="00BA310B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</w:t>
            </w:r>
            <w:r w:rsidR="00CC039C">
              <w:rPr>
                <w:sz w:val="24"/>
                <w:szCs w:val="24"/>
              </w:rPr>
              <w:t>2022-2023</w:t>
            </w:r>
          </w:p>
          <w:p w:rsidR="00BA310B" w:rsidRPr="008202B8" w:rsidRDefault="00BA310B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    годы</w:t>
            </w:r>
          </w:p>
          <w:p w:rsidR="008233E0" w:rsidRPr="008202B8" w:rsidRDefault="008233E0" w:rsidP="00EF7D9C">
            <w:pPr>
              <w:rPr>
                <w:sz w:val="24"/>
                <w:szCs w:val="24"/>
              </w:rPr>
            </w:pPr>
          </w:p>
          <w:p w:rsidR="00BA310B" w:rsidRPr="008202B8" w:rsidRDefault="00E02C4C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>в  течение</w:t>
            </w:r>
            <w:r w:rsidR="00BA310B" w:rsidRPr="008202B8">
              <w:rPr>
                <w:sz w:val="24"/>
                <w:szCs w:val="24"/>
              </w:rPr>
              <w:t xml:space="preserve">      </w:t>
            </w:r>
            <w:r w:rsidRPr="008202B8">
              <w:rPr>
                <w:sz w:val="24"/>
                <w:szCs w:val="24"/>
              </w:rPr>
              <w:t xml:space="preserve">    </w:t>
            </w:r>
            <w:r w:rsidR="00BA310B" w:rsidRPr="008202B8">
              <w:rPr>
                <w:sz w:val="24"/>
                <w:szCs w:val="24"/>
              </w:rPr>
              <w:t>года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8202B8" w:rsidRDefault="00BA310B" w:rsidP="00EF7D9C">
            <w:pPr>
              <w:rPr>
                <w:sz w:val="24"/>
                <w:szCs w:val="24"/>
              </w:rPr>
            </w:pPr>
          </w:p>
          <w:p w:rsidR="00BA310B" w:rsidRPr="008202B8" w:rsidRDefault="00BA310B" w:rsidP="00EF7D9C">
            <w:pPr>
              <w:rPr>
                <w:sz w:val="24"/>
                <w:szCs w:val="24"/>
              </w:rPr>
            </w:pPr>
          </w:p>
          <w:p w:rsidR="00BA310B" w:rsidRPr="008202B8" w:rsidRDefault="00BA310B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8202B8" w:rsidRDefault="00BA310B" w:rsidP="00EF7D9C">
            <w:pPr>
              <w:rPr>
                <w:sz w:val="24"/>
                <w:szCs w:val="24"/>
              </w:rPr>
            </w:pPr>
          </w:p>
          <w:p w:rsidR="00BA310B" w:rsidRPr="008202B8" w:rsidRDefault="00BA310B" w:rsidP="00EF7D9C">
            <w:pPr>
              <w:rPr>
                <w:sz w:val="24"/>
                <w:szCs w:val="24"/>
              </w:rPr>
            </w:pPr>
          </w:p>
          <w:p w:rsidR="00BA310B" w:rsidRPr="008202B8" w:rsidRDefault="00BA310B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   -</w:t>
            </w:r>
          </w:p>
          <w:p w:rsidR="00BA310B" w:rsidRPr="008202B8" w:rsidRDefault="00BA310B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</w:t>
            </w:r>
          </w:p>
          <w:p w:rsidR="00BA310B" w:rsidRPr="008202B8" w:rsidRDefault="00BA310B" w:rsidP="00EF7D9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310B" w:rsidRPr="008202B8" w:rsidRDefault="00CA6857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СП</w:t>
            </w:r>
          </w:p>
        </w:tc>
      </w:tr>
      <w:tr w:rsidR="00BA310B" w:rsidRPr="008202B8" w:rsidTr="008233E0">
        <w:tc>
          <w:tcPr>
            <w:tcW w:w="858" w:type="dxa"/>
            <w:gridSpan w:val="2"/>
          </w:tcPr>
          <w:p w:rsidR="00BA310B" w:rsidRPr="008202B8" w:rsidRDefault="00BA310B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4.</w:t>
            </w:r>
          </w:p>
        </w:tc>
        <w:tc>
          <w:tcPr>
            <w:tcW w:w="3537" w:type="dxa"/>
            <w:gridSpan w:val="2"/>
          </w:tcPr>
          <w:p w:rsidR="00BA310B" w:rsidRPr="008202B8" w:rsidRDefault="00BA310B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Организация  заседаний  комиссии  по  соблюдению  требований  к  служебному  поведению  муниципальных  служащих  и  урегулированию  конфликтов  интересов </w:t>
            </w:r>
          </w:p>
          <w:p w:rsidR="008233E0" w:rsidRPr="008202B8" w:rsidRDefault="008233E0" w:rsidP="00EF7D9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A310B" w:rsidRPr="008202B8" w:rsidRDefault="00BA310B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</w:t>
            </w:r>
            <w:r w:rsidR="00CC039C">
              <w:rPr>
                <w:sz w:val="24"/>
                <w:szCs w:val="24"/>
              </w:rPr>
              <w:t>2022-2023</w:t>
            </w:r>
          </w:p>
          <w:p w:rsidR="00BA310B" w:rsidRPr="008202B8" w:rsidRDefault="00BA310B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годы</w:t>
            </w:r>
          </w:p>
          <w:p w:rsidR="00BA310B" w:rsidRPr="008202B8" w:rsidRDefault="00BA310B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при        наличии</w:t>
            </w:r>
          </w:p>
          <w:p w:rsidR="00BA310B" w:rsidRPr="008202B8" w:rsidRDefault="00BA310B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>оснований</w:t>
            </w:r>
          </w:p>
        </w:tc>
        <w:tc>
          <w:tcPr>
            <w:tcW w:w="850" w:type="dxa"/>
          </w:tcPr>
          <w:p w:rsidR="00BA310B" w:rsidRPr="008202B8" w:rsidRDefault="00BA310B" w:rsidP="00EF7D9C">
            <w:pPr>
              <w:rPr>
                <w:sz w:val="24"/>
                <w:szCs w:val="24"/>
              </w:rPr>
            </w:pPr>
          </w:p>
          <w:p w:rsidR="00BA310B" w:rsidRPr="008202B8" w:rsidRDefault="00BA310B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51" w:type="dxa"/>
          </w:tcPr>
          <w:p w:rsidR="00BA310B" w:rsidRPr="008202B8" w:rsidRDefault="00BA310B" w:rsidP="00EF7D9C">
            <w:pPr>
              <w:rPr>
                <w:sz w:val="24"/>
                <w:szCs w:val="24"/>
              </w:rPr>
            </w:pPr>
          </w:p>
          <w:p w:rsidR="00BA310B" w:rsidRPr="008202B8" w:rsidRDefault="00BA310B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BA310B" w:rsidRPr="008202B8" w:rsidRDefault="00CA6857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главы администрации СБатчаева Р.С.П</w:t>
            </w:r>
          </w:p>
        </w:tc>
      </w:tr>
      <w:tr w:rsidR="00BA310B" w:rsidRPr="008202B8" w:rsidTr="008233E0">
        <w:tc>
          <w:tcPr>
            <w:tcW w:w="858" w:type="dxa"/>
            <w:gridSpan w:val="2"/>
          </w:tcPr>
          <w:p w:rsidR="00BA310B" w:rsidRPr="008202B8" w:rsidRDefault="00BA310B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5.</w:t>
            </w:r>
          </w:p>
        </w:tc>
        <w:tc>
          <w:tcPr>
            <w:tcW w:w="3537" w:type="dxa"/>
            <w:gridSpan w:val="2"/>
            <w:tcBorders>
              <w:right w:val="single" w:sz="4" w:space="0" w:color="auto"/>
            </w:tcBorders>
          </w:tcPr>
          <w:p w:rsidR="00BA310B" w:rsidRDefault="00CD32AD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Проведение антикоррупционной экспертизы </w:t>
            </w:r>
            <w:r w:rsidR="008233E0" w:rsidRPr="008202B8">
              <w:rPr>
                <w:sz w:val="24"/>
                <w:szCs w:val="24"/>
              </w:rPr>
              <w:t xml:space="preserve">проектов </w:t>
            </w:r>
            <w:r w:rsidRPr="008202B8">
              <w:rPr>
                <w:sz w:val="24"/>
                <w:szCs w:val="24"/>
              </w:rPr>
              <w:t>нормативных правовых актов органов местного самоуправления</w:t>
            </w:r>
          </w:p>
          <w:p w:rsidR="00CA6857" w:rsidRPr="008202B8" w:rsidRDefault="00CA6857" w:rsidP="00EF7D9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8202B8" w:rsidRDefault="00BA310B" w:rsidP="008233E0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  </w:t>
            </w:r>
            <w:r w:rsidR="008233E0" w:rsidRPr="008202B8">
              <w:rPr>
                <w:sz w:val="24"/>
                <w:szCs w:val="24"/>
              </w:rPr>
              <w:t>по мере принятия</w:t>
            </w:r>
            <w:r w:rsidRPr="008202B8">
              <w:rPr>
                <w:sz w:val="24"/>
                <w:szCs w:val="24"/>
              </w:rPr>
              <w:t xml:space="preserve"> </w:t>
            </w:r>
            <w:r w:rsidR="008233E0" w:rsidRPr="008202B8">
              <w:rPr>
                <w:sz w:val="24"/>
                <w:szCs w:val="24"/>
              </w:rPr>
              <w:t xml:space="preserve"> проектов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310B" w:rsidRPr="008202B8" w:rsidRDefault="00BA310B" w:rsidP="00EF7D9C">
            <w:pPr>
              <w:rPr>
                <w:sz w:val="24"/>
                <w:szCs w:val="24"/>
              </w:rPr>
            </w:pPr>
          </w:p>
          <w:p w:rsidR="00BA310B" w:rsidRPr="008202B8" w:rsidRDefault="00BA310B" w:rsidP="00EF7D9C">
            <w:pPr>
              <w:rPr>
                <w:sz w:val="24"/>
                <w:szCs w:val="24"/>
              </w:rPr>
            </w:pPr>
          </w:p>
          <w:p w:rsidR="00BA310B" w:rsidRPr="008202B8" w:rsidRDefault="00BA310B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A310B" w:rsidRPr="008202B8" w:rsidRDefault="00BA310B" w:rsidP="00EF7D9C">
            <w:pPr>
              <w:rPr>
                <w:sz w:val="24"/>
                <w:szCs w:val="24"/>
              </w:rPr>
            </w:pPr>
          </w:p>
          <w:p w:rsidR="00BA310B" w:rsidRPr="008202B8" w:rsidRDefault="00BA310B" w:rsidP="00EF7D9C">
            <w:pPr>
              <w:rPr>
                <w:sz w:val="24"/>
                <w:szCs w:val="24"/>
              </w:rPr>
            </w:pPr>
          </w:p>
          <w:p w:rsidR="00BA310B" w:rsidRPr="008202B8" w:rsidRDefault="00BA310B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1984" w:type="dxa"/>
          </w:tcPr>
          <w:p w:rsidR="00BA310B" w:rsidRPr="008202B8" w:rsidRDefault="00CA6857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Главы администрации Батчаева Р.С.</w:t>
            </w:r>
          </w:p>
        </w:tc>
      </w:tr>
      <w:tr w:rsidR="00982D62" w:rsidRPr="008202B8" w:rsidTr="008233E0">
        <w:tc>
          <w:tcPr>
            <w:tcW w:w="858" w:type="dxa"/>
            <w:gridSpan w:val="2"/>
          </w:tcPr>
          <w:p w:rsidR="00982D62" w:rsidRPr="008202B8" w:rsidRDefault="008233E0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lastRenderedPageBreak/>
              <w:t xml:space="preserve">   6</w:t>
            </w:r>
            <w:r w:rsidR="00982D62" w:rsidRPr="008202B8">
              <w:rPr>
                <w:sz w:val="24"/>
                <w:szCs w:val="24"/>
              </w:rPr>
              <w:t>.</w:t>
            </w:r>
          </w:p>
        </w:tc>
        <w:tc>
          <w:tcPr>
            <w:tcW w:w="3537" w:type="dxa"/>
            <w:gridSpan w:val="2"/>
          </w:tcPr>
          <w:p w:rsidR="00982D62" w:rsidRPr="008202B8" w:rsidRDefault="00DC4E88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1560" w:type="dxa"/>
          </w:tcPr>
          <w:p w:rsidR="00982D62" w:rsidRPr="008202B8" w:rsidRDefault="00CC039C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  годы   </w:t>
            </w:r>
          </w:p>
          <w:p w:rsidR="00982D62" w:rsidRPr="008202B8" w:rsidRDefault="00982D62" w:rsidP="00CA6857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</w:t>
            </w:r>
            <w:r w:rsidR="00CA685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850" w:type="dxa"/>
          </w:tcPr>
          <w:p w:rsidR="00982D62" w:rsidRPr="008202B8" w:rsidRDefault="00E10A70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82D62" w:rsidRPr="008202B8" w:rsidRDefault="00E10A70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982D62" w:rsidRDefault="00CA6857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СП</w:t>
            </w:r>
          </w:p>
          <w:p w:rsidR="00CA6857" w:rsidRPr="008202B8" w:rsidRDefault="00CA6857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Кипкеев Ш.А.</w:t>
            </w:r>
          </w:p>
        </w:tc>
      </w:tr>
      <w:tr w:rsidR="00982D62" w:rsidRPr="008202B8" w:rsidTr="008233E0">
        <w:tc>
          <w:tcPr>
            <w:tcW w:w="858" w:type="dxa"/>
            <w:gridSpan w:val="2"/>
          </w:tcPr>
          <w:p w:rsidR="00982D62" w:rsidRPr="008202B8" w:rsidRDefault="008233E0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7</w:t>
            </w:r>
          </w:p>
        </w:tc>
        <w:tc>
          <w:tcPr>
            <w:tcW w:w="3537" w:type="dxa"/>
            <w:gridSpan w:val="2"/>
          </w:tcPr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Организация  работы  по  предоставлению  сведений  о  доходах, об  имуществе  и  обязательствах  имущественного  характера  лицами, замещающими  муниципальные  должности  администрации  </w:t>
            </w:r>
            <w:r w:rsidR="00D4083A" w:rsidRPr="008202B8">
              <w:rPr>
                <w:sz w:val="24"/>
                <w:szCs w:val="24"/>
              </w:rPr>
              <w:t>Хасаут-Греческого</w:t>
            </w:r>
            <w:r w:rsidRPr="008202B8">
              <w:rPr>
                <w:sz w:val="24"/>
                <w:szCs w:val="24"/>
              </w:rPr>
              <w:t xml:space="preserve">  сельского  поселения, супруги (супруга), и  несовершеннолетних  детей.  </w:t>
            </w:r>
          </w:p>
        </w:tc>
        <w:tc>
          <w:tcPr>
            <w:tcW w:w="1560" w:type="dxa"/>
          </w:tcPr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</w:t>
            </w:r>
            <w:r w:rsidR="00CC039C">
              <w:rPr>
                <w:sz w:val="24"/>
                <w:szCs w:val="24"/>
              </w:rPr>
              <w:t>2022-2023</w:t>
            </w:r>
            <w:r w:rsidRPr="008202B8">
              <w:rPr>
                <w:sz w:val="24"/>
                <w:szCs w:val="24"/>
              </w:rPr>
              <w:t xml:space="preserve"> </w:t>
            </w: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 годы</w:t>
            </w: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ежегодно</w:t>
            </w: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82D62" w:rsidRPr="008202B8" w:rsidRDefault="00982D62" w:rsidP="00CC03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  </w:t>
            </w:r>
            <w:r w:rsidR="00CC039C">
              <w:rPr>
                <w:sz w:val="24"/>
                <w:szCs w:val="24"/>
              </w:rPr>
              <w:t>1,0т.р</w:t>
            </w:r>
          </w:p>
        </w:tc>
        <w:tc>
          <w:tcPr>
            <w:tcW w:w="851" w:type="dxa"/>
          </w:tcPr>
          <w:p w:rsidR="00982D62" w:rsidRPr="008202B8" w:rsidRDefault="00CC039C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1,0т.р.</w:t>
            </w:r>
          </w:p>
        </w:tc>
        <w:tc>
          <w:tcPr>
            <w:tcW w:w="1984" w:type="dxa"/>
          </w:tcPr>
          <w:p w:rsidR="00982D62" w:rsidRPr="008202B8" w:rsidRDefault="00CA6857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служащие и глава СП</w:t>
            </w:r>
          </w:p>
        </w:tc>
      </w:tr>
      <w:tr w:rsidR="00982D62" w:rsidRPr="008202B8" w:rsidTr="008233E0">
        <w:tc>
          <w:tcPr>
            <w:tcW w:w="858" w:type="dxa"/>
            <w:gridSpan w:val="2"/>
          </w:tcPr>
          <w:p w:rsidR="00982D62" w:rsidRPr="008202B8" w:rsidRDefault="008233E0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3537" w:type="dxa"/>
            <w:gridSpan w:val="2"/>
          </w:tcPr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Размещение  сведений  о  полученных  доходах, об  имуществе, принадлежащем  на  праве  собственности, об  обязательствах  имущественного  характера  лиц, замещающих  муниципальные  должности  администрации  </w:t>
            </w:r>
            <w:r w:rsidR="00D4083A" w:rsidRPr="008202B8">
              <w:rPr>
                <w:sz w:val="24"/>
                <w:szCs w:val="24"/>
              </w:rPr>
              <w:t>Хасаут-Греческого</w:t>
            </w:r>
            <w:r w:rsidRPr="008202B8">
              <w:rPr>
                <w:sz w:val="24"/>
                <w:szCs w:val="24"/>
              </w:rPr>
              <w:t xml:space="preserve">  сельского  поселения, и  членов  их  семей  на  официальном  сайте  администрации  </w:t>
            </w:r>
            <w:r w:rsidR="00D4083A" w:rsidRPr="008202B8">
              <w:rPr>
                <w:sz w:val="24"/>
                <w:szCs w:val="24"/>
              </w:rPr>
              <w:t>Хасаут-Греческого</w:t>
            </w:r>
            <w:r w:rsidRPr="008202B8">
              <w:rPr>
                <w:sz w:val="24"/>
                <w:szCs w:val="24"/>
              </w:rPr>
              <w:t xml:space="preserve">  сельского  поселения </w:t>
            </w:r>
          </w:p>
          <w:p w:rsidR="008233E0" w:rsidRPr="008202B8" w:rsidRDefault="008233E0" w:rsidP="00EF7D9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82D62" w:rsidRPr="008202B8" w:rsidRDefault="00CC039C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  <w:p w:rsidR="00982D62" w:rsidRPr="008202B8" w:rsidRDefault="008233E0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>ежегодно</w:t>
            </w:r>
          </w:p>
        </w:tc>
        <w:tc>
          <w:tcPr>
            <w:tcW w:w="850" w:type="dxa"/>
          </w:tcPr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FD6B07" w:rsidP="00E10A70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>1</w:t>
            </w:r>
            <w:r w:rsidR="00E10A70" w:rsidRPr="008202B8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FD6B07" w:rsidP="00E10A70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1</w:t>
            </w:r>
            <w:r w:rsidR="00E10A70" w:rsidRPr="008202B8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982D62" w:rsidRPr="008202B8" w:rsidRDefault="00CA6857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Главы  администрации Батчаева Р.С.</w:t>
            </w:r>
          </w:p>
        </w:tc>
      </w:tr>
      <w:tr w:rsidR="00982D62" w:rsidRPr="008202B8" w:rsidTr="008233E0">
        <w:tc>
          <w:tcPr>
            <w:tcW w:w="858" w:type="dxa"/>
            <w:gridSpan w:val="2"/>
          </w:tcPr>
          <w:p w:rsidR="00982D62" w:rsidRPr="008202B8" w:rsidRDefault="008233E0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9</w:t>
            </w:r>
          </w:p>
        </w:tc>
        <w:tc>
          <w:tcPr>
            <w:tcW w:w="3537" w:type="dxa"/>
            <w:gridSpan w:val="2"/>
          </w:tcPr>
          <w:p w:rsidR="00982D62" w:rsidRPr="008202B8" w:rsidRDefault="000A7404" w:rsidP="000A7404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Обеспечение открытости, гласности и прозрачности при осуществлении закупок товаров, работ, услуг для обеспечения муниципальных нужд </w:t>
            </w:r>
            <w:r w:rsidR="00D4083A" w:rsidRPr="008202B8">
              <w:rPr>
                <w:sz w:val="24"/>
                <w:szCs w:val="24"/>
              </w:rPr>
              <w:t>Хасаут-Греческого</w:t>
            </w:r>
            <w:r w:rsidRPr="008202B8">
              <w:rPr>
                <w:sz w:val="24"/>
                <w:szCs w:val="24"/>
              </w:rPr>
              <w:t xml:space="preserve"> сельского поселения путем размещения в единой информационной системе информации о закупках муниципальных заказчиков – администрации</w:t>
            </w:r>
            <w:r w:rsidR="0055309E" w:rsidRPr="008202B8">
              <w:rPr>
                <w:sz w:val="24"/>
                <w:szCs w:val="24"/>
              </w:rPr>
              <w:t xml:space="preserve"> </w:t>
            </w:r>
            <w:r w:rsidR="00D4083A" w:rsidRPr="008202B8">
              <w:rPr>
                <w:sz w:val="24"/>
                <w:szCs w:val="24"/>
              </w:rPr>
              <w:t>Хасаут-Греческого</w:t>
            </w:r>
            <w:r w:rsidR="0055309E" w:rsidRPr="008202B8">
              <w:rPr>
                <w:sz w:val="24"/>
                <w:szCs w:val="24"/>
              </w:rPr>
              <w:t xml:space="preserve"> сельского поселения</w:t>
            </w:r>
          </w:p>
          <w:p w:rsidR="008233E0" w:rsidRPr="008202B8" w:rsidRDefault="008233E0" w:rsidP="000A740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82D62" w:rsidRPr="008202B8" w:rsidRDefault="00CC039C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  годы</w:t>
            </w: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постоянно</w:t>
            </w:r>
          </w:p>
        </w:tc>
        <w:tc>
          <w:tcPr>
            <w:tcW w:w="850" w:type="dxa"/>
          </w:tcPr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</w:tcPr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Default="00CA6857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Нач. отдела учета  и отчетности администрации СП</w:t>
            </w:r>
          </w:p>
          <w:p w:rsidR="00CA6857" w:rsidRPr="008202B8" w:rsidRDefault="00CA6857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Халджиева Р.И.</w:t>
            </w:r>
          </w:p>
        </w:tc>
      </w:tr>
      <w:tr w:rsidR="00982D62" w:rsidRPr="008202B8" w:rsidTr="008233E0">
        <w:tc>
          <w:tcPr>
            <w:tcW w:w="858" w:type="dxa"/>
            <w:gridSpan w:val="2"/>
          </w:tcPr>
          <w:p w:rsidR="00982D62" w:rsidRPr="008202B8" w:rsidRDefault="008233E0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10</w:t>
            </w:r>
          </w:p>
        </w:tc>
        <w:tc>
          <w:tcPr>
            <w:tcW w:w="3537" w:type="dxa"/>
            <w:gridSpan w:val="2"/>
          </w:tcPr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Анализ  заявлений    обращений  граждан, в  том  числе  поступивших  по  «телефону  доверия»  и  в  электронной  форме  на  предмет  наличия  </w:t>
            </w:r>
            <w:r w:rsidRPr="008202B8">
              <w:rPr>
                <w:sz w:val="24"/>
                <w:szCs w:val="24"/>
              </w:rPr>
              <w:lastRenderedPageBreak/>
              <w:t>информации  о  коррупционных  проявлениях</w:t>
            </w:r>
          </w:p>
        </w:tc>
        <w:tc>
          <w:tcPr>
            <w:tcW w:w="1560" w:type="dxa"/>
          </w:tcPr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lastRenderedPageBreak/>
              <w:t xml:space="preserve"> </w:t>
            </w:r>
            <w:r w:rsidR="00CC039C">
              <w:rPr>
                <w:sz w:val="24"/>
                <w:szCs w:val="24"/>
              </w:rPr>
              <w:t>2022-2023</w:t>
            </w:r>
            <w:r w:rsidRPr="008202B8">
              <w:rPr>
                <w:sz w:val="24"/>
                <w:szCs w:val="24"/>
              </w:rPr>
              <w:t xml:space="preserve"> </w:t>
            </w: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  годы</w:t>
            </w: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>вес  период</w:t>
            </w:r>
          </w:p>
        </w:tc>
        <w:tc>
          <w:tcPr>
            <w:tcW w:w="850" w:type="dxa"/>
          </w:tcPr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</w:tcPr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8202B8" w:rsidRDefault="00CA6857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</w:t>
            </w:r>
            <w:r w:rsidR="00982D62" w:rsidRPr="008202B8">
              <w:rPr>
                <w:sz w:val="24"/>
                <w:szCs w:val="24"/>
              </w:rPr>
              <w:t>Администрация</w:t>
            </w:r>
          </w:p>
          <w:p w:rsidR="00982D62" w:rsidRPr="008202B8" w:rsidRDefault="00D4083A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>Хасаут-Греческого</w:t>
            </w: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>сельского</w:t>
            </w: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lastRenderedPageBreak/>
              <w:t>поселения</w:t>
            </w:r>
          </w:p>
        </w:tc>
      </w:tr>
      <w:tr w:rsidR="00982D62" w:rsidRPr="008202B8" w:rsidTr="008233E0">
        <w:tc>
          <w:tcPr>
            <w:tcW w:w="858" w:type="dxa"/>
            <w:gridSpan w:val="2"/>
          </w:tcPr>
          <w:p w:rsidR="00982D62" w:rsidRPr="008202B8" w:rsidRDefault="008233E0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lastRenderedPageBreak/>
              <w:t xml:space="preserve">   11</w:t>
            </w:r>
            <w:r w:rsidR="00982D62" w:rsidRPr="008202B8">
              <w:rPr>
                <w:sz w:val="24"/>
                <w:szCs w:val="24"/>
              </w:rPr>
              <w:t>.</w:t>
            </w:r>
          </w:p>
        </w:tc>
        <w:tc>
          <w:tcPr>
            <w:tcW w:w="3537" w:type="dxa"/>
            <w:gridSpan w:val="2"/>
          </w:tcPr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Привлечение в  установленном  порядке  к  дисциплинарной  ответственности  муниципальных  служащих  администрации  </w:t>
            </w:r>
            <w:r w:rsidR="00D4083A" w:rsidRPr="008202B8">
              <w:rPr>
                <w:sz w:val="24"/>
                <w:szCs w:val="24"/>
              </w:rPr>
              <w:t>Хасаут-Греческого</w:t>
            </w:r>
            <w:r w:rsidRPr="008202B8">
              <w:rPr>
                <w:sz w:val="24"/>
                <w:szCs w:val="24"/>
              </w:rPr>
              <w:t xml:space="preserve"> сельского  поселения, виновных  в  несвоевременном  рассмотрении, уклонении  от  рассмотрения  заявлений  и  обращений  граждан  и  организаций. </w:t>
            </w:r>
          </w:p>
        </w:tc>
        <w:tc>
          <w:tcPr>
            <w:tcW w:w="1560" w:type="dxa"/>
          </w:tcPr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</w:t>
            </w:r>
            <w:r w:rsidR="00CC039C">
              <w:rPr>
                <w:sz w:val="24"/>
                <w:szCs w:val="24"/>
              </w:rPr>
              <w:t>2022-2023</w:t>
            </w: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    годы</w:t>
            </w: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>по  мере  выявления</w:t>
            </w: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>указанных</w:t>
            </w: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>факторов</w:t>
            </w:r>
          </w:p>
        </w:tc>
        <w:tc>
          <w:tcPr>
            <w:tcW w:w="850" w:type="dxa"/>
          </w:tcPr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</w:tcPr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8202B8" w:rsidRDefault="00CA6857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 СП</w:t>
            </w:r>
          </w:p>
        </w:tc>
      </w:tr>
      <w:tr w:rsidR="00982D62" w:rsidRPr="008202B8" w:rsidTr="0036567E">
        <w:trPr>
          <w:trHeight w:val="1914"/>
        </w:trPr>
        <w:tc>
          <w:tcPr>
            <w:tcW w:w="866" w:type="dxa"/>
            <w:gridSpan w:val="3"/>
            <w:tcBorders>
              <w:right w:val="single" w:sz="4" w:space="0" w:color="auto"/>
            </w:tcBorders>
          </w:tcPr>
          <w:p w:rsidR="00982D62" w:rsidRPr="008202B8" w:rsidRDefault="008233E0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12</w:t>
            </w:r>
            <w:r w:rsidR="00982D62" w:rsidRPr="008202B8">
              <w:rPr>
                <w:sz w:val="24"/>
                <w:szCs w:val="24"/>
              </w:rPr>
              <w:t>.</w:t>
            </w: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:rsidR="00982D62" w:rsidRPr="008202B8" w:rsidRDefault="00982D62" w:rsidP="00CA6857">
            <w:pPr>
              <w:ind w:left="23"/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>Опубликование  в  средствах  массовой</w:t>
            </w:r>
            <w:r w:rsidR="00CA6857">
              <w:rPr>
                <w:sz w:val="24"/>
                <w:szCs w:val="24"/>
              </w:rPr>
              <w:t xml:space="preserve"> </w:t>
            </w:r>
            <w:r w:rsidRPr="008202B8">
              <w:rPr>
                <w:sz w:val="24"/>
                <w:szCs w:val="24"/>
              </w:rPr>
              <w:t>информации фактов  привлечения  к ответственности  должностных  лиц  за коррупционные  правонарушения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82D62" w:rsidRPr="008202B8" w:rsidRDefault="00CC039C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годы</w:t>
            </w: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>по  мере  выявления  фактов</w:t>
            </w: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82D62" w:rsidRDefault="00CA6857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главы администрации СП</w:t>
            </w:r>
          </w:p>
          <w:p w:rsidR="00CA6857" w:rsidRPr="008202B8" w:rsidRDefault="00CA6857" w:rsidP="00EF7D9C">
            <w:pPr>
              <w:rPr>
                <w:sz w:val="24"/>
                <w:szCs w:val="24"/>
              </w:rPr>
            </w:pPr>
          </w:p>
        </w:tc>
      </w:tr>
      <w:tr w:rsidR="00982D62" w:rsidRPr="008202B8" w:rsidTr="008233E0">
        <w:tc>
          <w:tcPr>
            <w:tcW w:w="858" w:type="dxa"/>
            <w:gridSpan w:val="2"/>
          </w:tcPr>
          <w:p w:rsidR="00982D62" w:rsidRPr="008202B8" w:rsidRDefault="008233E0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13</w:t>
            </w:r>
            <w:r w:rsidR="00982D62" w:rsidRPr="008202B8">
              <w:rPr>
                <w:sz w:val="24"/>
                <w:szCs w:val="24"/>
              </w:rPr>
              <w:t>.</w:t>
            </w:r>
          </w:p>
        </w:tc>
        <w:tc>
          <w:tcPr>
            <w:tcW w:w="3537" w:type="dxa"/>
            <w:gridSpan w:val="2"/>
          </w:tcPr>
          <w:p w:rsidR="00982D62" w:rsidRPr="008202B8" w:rsidRDefault="00CA6857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</w:t>
            </w:r>
            <w:r w:rsidR="00982D62" w:rsidRPr="008202B8">
              <w:rPr>
                <w:sz w:val="24"/>
                <w:szCs w:val="24"/>
              </w:rPr>
              <w:t>дение  мониторинга  и  оценки  миграционной  ситуации  в  сельском  поселении</w:t>
            </w:r>
          </w:p>
        </w:tc>
        <w:tc>
          <w:tcPr>
            <w:tcW w:w="1560" w:type="dxa"/>
          </w:tcPr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</w:t>
            </w:r>
            <w:r w:rsidR="0036567E">
              <w:rPr>
                <w:sz w:val="24"/>
                <w:szCs w:val="24"/>
              </w:rPr>
              <w:t>2022-2023</w:t>
            </w: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     годы</w:t>
            </w:r>
          </w:p>
          <w:p w:rsidR="00982D62" w:rsidRPr="008202B8" w:rsidRDefault="008233E0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>ежегодно</w:t>
            </w:r>
          </w:p>
        </w:tc>
        <w:tc>
          <w:tcPr>
            <w:tcW w:w="850" w:type="dxa"/>
          </w:tcPr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851" w:type="dxa"/>
          </w:tcPr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8202B8" w:rsidRDefault="00CA6857" w:rsidP="00EF7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главы администрации Батчаева Р.С.</w:t>
            </w:r>
          </w:p>
        </w:tc>
      </w:tr>
      <w:tr w:rsidR="00982D62" w:rsidRPr="008202B8" w:rsidTr="008233E0"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:rsidR="00982D62" w:rsidRPr="008202B8" w:rsidRDefault="008233E0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14</w:t>
            </w:r>
            <w:r w:rsidR="00982D62" w:rsidRPr="008202B8">
              <w:rPr>
                <w:sz w:val="24"/>
                <w:szCs w:val="24"/>
              </w:rPr>
              <w:t>.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</w:tcBorders>
          </w:tcPr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>Проведение  мероприятий  по  выявлению  фактов  использования  организациями  и  индивидуальными  предпринимателями  труда  незаконных  мигрантов  и  иностранных  граждан, осуществляющих  трудовую  деятельность  без  соответствующего  разрешения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</w:t>
            </w:r>
            <w:r w:rsidR="0036567E">
              <w:rPr>
                <w:sz w:val="24"/>
                <w:szCs w:val="24"/>
              </w:rPr>
              <w:t>2022-2023</w:t>
            </w: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     годы</w:t>
            </w: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8233E0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851" w:type="dxa"/>
          </w:tcPr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984" w:type="dxa"/>
          </w:tcPr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Администрация  </w:t>
            </w:r>
            <w:r w:rsidR="00D4083A" w:rsidRPr="008202B8">
              <w:rPr>
                <w:sz w:val="24"/>
                <w:szCs w:val="24"/>
              </w:rPr>
              <w:t>Хасаут-Греческого</w:t>
            </w: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Сельского поселения </w:t>
            </w: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>УУП  МО  МВД</w:t>
            </w: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России</w:t>
            </w:r>
          </w:p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>«Зеленчукский»</w:t>
            </w:r>
          </w:p>
        </w:tc>
      </w:tr>
      <w:tr w:rsidR="00982D62" w:rsidRPr="008202B8" w:rsidTr="008233E0">
        <w:tc>
          <w:tcPr>
            <w:tcW w:w="858" w:type="dxa"/>
            <w:gridSpan w:val="2"/>
          </w:tcPr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  <w:gridSpan w:val="2"/>
          </w:tcPr>
          <w:p w:rsidR="00982D62" w:rsidRPr="008202B8" w:rsidRDefault="00982D62" w:rsidP="00EF7D9C">
            <w:pPr>
              <w:rPr>
                <w:sz w:val="24"/>
                <w:szCs w:val="24"/>
              </w:rPr>
            </w:pPr>
            <w:r w:rsidRPr="008202B8">
              <w:rPr>
                <w:sz w:val="24"/>
                <w:szCs w:val="24"/>
              </w:rPr>
              <w:t xml:space="preserve">                       ИТОГО:</w:t>
            </w:r>
          </w:p>
        </w:tc>
        <w:tc>
          <w:tcPr>
            <w:tcW w:w="1560" w:type="dxa"/>
          </w:tcPr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82D62" w:rsidRPr="008202B8" w:rsidRDefault="0036567E" w:rsidP="00265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65F28" w:rsidRPr="008202B8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982D62" w:rsidRPr="008202B8" w:rsidRDefault="0036567E" w:rsidP="00265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65F28" w:rsidRPr="008202B8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982D62" w:rsidRPr="008202B8" w:rsidRDefault="00982D62" w:rsidP="00EF7D9C">
            <w:pPr>
              <w:rPr>
                <w:sz w:val="24"/>
                <w:szCs w:val="24"/>
              </w:rPr>
            </w:pPr>
          </w:p>
        </w:tc>
      </w:tr>
    </w:tbl>
    <w:p w:rsidR="00EF7D9C" w:rsidRPr="008202B8" w:rsidRDefault="00EF7D9C" w:rsidP="00EF7D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2E0" w:rsidRPr="008202B8" w:rsidRDefault="006302E0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7D9C" w:rsidRPr="008202B8" w:rsidRDefault="00EF7D9C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A7A" w:rsidRPr="008202B8" w:rsidRDefault="00E51A7A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Pr="008202B8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Pr="008202B8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Pr="008202B8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Pr="008202B8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Pr="008202B8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73DB" w:rsidRPr="008202B8" w:rsidRDefault="009273DB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Pr="008202B8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B64" w:rsidRPr="008202B8" w:rsidRDefault="00213B64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9AF" w:rsidRPr="008202B8" w:rsidRDefault="007879AF" w:rsidP="00E51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0FA" w:rsidRPr="008202B8" w:rsidRDefault="007540FA" w:rsidP="007540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202B8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7540FA" w:rsidRPr="008202B8" w:rsidRDefault="007540FA" w:rsidP="007540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202B8">
        <w:rPr>
          <w:rFonts w:ascii="Times New Roman" w:hAnsi="Times New Roman" w:cs="Times New Roman"/>
          <w:sz w:val="24"/>
          <w:szCs w:val="24"/>
        </w:rPr>
        <w:t>к муниципальной программе «Противодействие коррупции</w:t>
      </w:r>
    </w:p>
    <w:p w:rsidR="007540FA" w:rsidRPr="008202B8" w:rsidRDefault="007540FA" w:rsidP="007540F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202B8">
        <w:rPr>
          <w:rFonts w:ascii="Times New Roman" w:hAnsi="Times New Roman" w:cs="Times New Roman"/>
          <w:sz w:val="24"/>
          <w:szCs w:val="24"/>
        </w:rPr>
        <w:t xml:space="preserve">в </w:t>
      </w:r>
      <w:r w:rsidR="00D4083A" w:rsidRPr="008202B8">
        <w:rPr>
          <w:rFonts w:ascii="Times New Roman" w:hAnsi="Times New Roman" w:cs="Times New Roman"/>
          <w:sz w:val="24"/>
          <w:szCs w:val="24"/>
        </w:rPr>
        <w:t>Хасаут-Греческом</w:t>
      </w:r>
      <w:r w:rsidR="00EE4131" w:rsidRPr="008202B8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8202B8">
        <w:rPr>
          <w:rFonts w:ascii="Times New Roman" w:hAnsi="Times New Roman" w:cs="Times New Roman"/>
          <w:sz w:val="24"/>
          <w:szCs w:val="24"/>
        </w:rPr>
        <w:t xml:space="preserve"> на </w:t>
      </w:r>
      <w:r w:rsidR="00731617">
        <w:rPr>
          <w:rFonts w:ascii="Times New Roman" w:hAnsi="Times New Roman" w:cs="Times New Roman"/>
          <w:sz w:val="24"/>
          <w:szCs w:val="24"/>
        </w:rPr>
        <w:t>2022-20223</w:t>
      </w:r>
      <w:r w:rsidRPr="008202B8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7540FA" w:rsidRPr="008202B8" w:rsidRDefault="007540FA" w:rsidP="007540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540FA" w:rsidRPr="008202B8" w:rsidRDefault="007540FA" w:rsidP="00754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C56" w:rsidRPr="008202B8" w:rsidRDefault="00467C56" w:rsidP="00467C5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0"/>
        <w:gridCol w:w="1560"/>
        <w:gridCol w:w="1276"/>
      </w:tblGrid>
      <w:tr w:rsidR="00467C56" w:rsidRPr="008202B8" w:rsidTr="00213B64">
        <w:trPr>
          <w:trHeight w:val="322"/>
        </w:trPr>
        <w:tc>
          <w:tcPr>
            <w:tcW w:w="65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67C56" w:rsidRPr="008202B8" w:rsidRDefault="00467C56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B8">
              <w:rPr>
                <w:rFonts w:ascii="Times New Roman" w:hAnsi="Times New Roman" w:cs="Times New Roman"/>
                <w:sz w:val="28"/>
                <w:szCs w:val="28"/>
              </w:rPr>
              <w:t>Основные целевые индикаторы</w:t>
            </w:r>
          </w:p>
        </w:tc>
        <w:tc>
          <w:tcPr>
            <w:tcW w:w="28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7C56" w:rsidRPr="008202B8" w:rsidRDefault="00467C56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B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годам</w:t>
            </w:r>
          </w:p>
        </w:tc>
      </w:tr>
      <w:tr w:rsidR="000B3EA5" w:rsidRPr="008202B8" w:rsidTr="00213B64">
        <w:trPr>
          <w:trHeight w:val="322"/>
        </w:trPr>
        <w:tc>
          <w:tcPr>
            <w:tcW w:w="65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0B3EA5" w:rsidRPr="008202B8" w:rsidRDefault="000B3EA5" w:rsidP="00467C56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8202B8" w:rsidRDefault="00731617" w:rsidP="000B3EA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A5" w:rsidRPr="008202B8" w:rsidRDefault="000B3EA5" w:rsidP="007316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3161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B3EA5" w:rsidRPr="008202B8" w:rsidTr="00213B64">
        <w:trPr>
          <w:trHeight w:val="322"/>
        </w:trPr>
        <w:tc>
          <w:tcPr>
            <w:tcW w:w="652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8202B8" w:rsidRDefault="008A0BCB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B8">
              <w:rPr>
                <w:rFonts w:ascii="Times New Roman" w:hAnsi="Times New Roman" w:cs="Times New Roman"/>
                <w:sz w:val="28"/>
                <w:szCs w:val="28"/>
              </w:rPr>
      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8202B8" w:rsidRDefault="000B3EA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A5" w:rsidRPr="008202B8" w:rsidRDefault="000B3EA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EA5" w:rsidRPr="008202B8" w:rsidTr="00213B64">
        <w:trPr>
          <w:trHeight w:val="322"/>
        </w:trPr>
        <w:tc>
          <w:tcPr>
            <w:tcW w:w="652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8202B8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B8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представивших в установленный срок сведения о доходах, расходах, об имуществе и обязательствах имущественного характера от общего числа муниципальных служащих, представляющих указанные сведения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8202B8" w:rsidRDefault="000B3EA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A5" w:rsidRPr="008202B8" w:rsidRDefault="000B3EA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EA5" w:rsidRPr="008202B8" w:rsidTr="00213B64">
        <w:trPr>
          <w:trHeight w:val="322"/>
        </w:trPr>
        <w:tc>
          <w:tcPr>
            <w:tcW w:w="652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8202B8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B8">
              <w:rPr>
                <w:rFonts w:ascii="Times New Roman" w:hAnsi="Times New Roman" w:cs="Times New Roman"/>
                <w:sz w:val="28"/>
                <w:szCs w:val="28"/>
              </w:rPr>
              <w:t>Доля установленных фактов коррупции, от общего количества жалоб и обращений граждан, поступивших за отчетный период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8202B8" w:rsidRDefault="000B3EA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A5" w:rsidRPr="008202B8" w:rsidRDefault="000B3EA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EA5" w:rsidRPr="008202B8" w:rsidTr="00213B64">
        <w:trPr>
          <w:trHeight w:val="322"/>
        </w:trPr>
        <w:tc>
          <w:tcPr>
            <w:tcW w:w="652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8202B8" w:rsidRDefault="00A170E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B8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и статей в средствах массовой информации по вопросам противодействия коррупции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0B3EA5" w:rsidRPr="008202B8" w:rsidRDefault="000B3EA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A5" w:rsidRPr="008202B8" w:rsidRDefault="000B3EA5" w:rsidP="00467C5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7C56" w:rsidRPr="008202B8" w:rsidRDefault="00467C56" w:rsidP="00467C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7C56" w:rsidRPr="008202B8" w:rsidRDefault="00467C56" w:rsidP="00467C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C56" w:rsidRPr="008202B8" w:rsidRDefault="00467C56" w:rsidP="00467C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0FA" w:rsidRPr="008202B8" w:rsidRDefault="007540FA" w:rsidP="00754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28D" w:rsidRPr="008202B8" w:rsidRDefault="00C9128D" w:rsidP="00EB3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9128D" w:rsidRPr="0082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92"/>
    <w:rsid w:val="0000603D"/>
    <w:rsid w:val="000722E9"/>
    <w:rsid w:val="00072E92"/>
    <w:rsid w:val="00092A4E"/>
    <w:rsid w:val="000A7404"/>
    <w:rsid w:val="000B3EA5"/>
    <w:rsid w:val="000C5103"/>
    <w:rsid w:val="000F7533"/>
    <w:rsid w:val="0016092E"/>
    <w:rsid w:val="001E5688"/>
    <w:rsid w:val="001F2112"/>
    <w:rsid w:val="00204A9E"/>
    <w:rsid w:val="00213B64"/>
    <w:rsid w:val="0022158A"/>
    <w:rsid w:val="002634CC"/>
    <w:rsid w:val="00265F28"/>
    <w:rsid w:val="002A2DBD"/>
    <w:rsid w:val="002A42BB"/>
    <w:rsid w:val="00304F1F"/>
    <w:rsid w:val="00341B9D"/>
    <w:rsid w:val="0036567E"/>
    <w:rsid w:val="0042692B"/>
    <w:rsid w:val="00456C7D"/>
    <w:rsid w:val="00467C56"/>
    <w:rsid w:val="00470B03"/>
    <w:rsid w:val="004D54A6"/>
    <w:rsid w:val="00510A1E"/>
    <w:rsid w:val="00515456"/>
    <w:rsid w:val="0051579F"/>
    <w:rsid w:val="00521F5D"/>
    <w:rsid w:val="0055309E"/>
    <w:rsid w:val="005659A0"/>
    <w:rsid w:val="005C2A20"/>
    <w:rsid w:val="005E36B4"/>
    <w:rsid w:val="006024A8"/>
    <w:rsid w:val="006302E0"/>
    <w:rsid w:val="00637F60"/>
    <w:rsid w:val="006A64F4"/>
    <w:rsid w:val="006D1D74"/>
    <w:rsid w:val="00731617"/>
    <w:rsid w:val="0075058D"/>
    <w:rsid w:val="007540FA"/>
    <w:rsid w:val="00777B16"/>
    <w:rsid w:val="00785DF9"/>
    <w:rsid w:val="007879AF"/>
    <w:rsid w:val="007E4D02"/>
    <w:rsid w:val="007E5EEA"/>
    <w:rsid w:val="008202B8"/>
    <w:rsid w:val="008233E0"/>
    <w:rsid w:val="00831C97"/>
    <w:rsid w:val="00854737"/>
    <w:rsid w:val="00872074"/>
    <w:rsid w:val="00881512"/>
    <w:rsid w:val="008A0BCB"/>
    <w:rsid w:val="008A3208"/>
    <w:rsid w:val="008C6020"/>
    <w:rsid w:val="009273DB"/>
    <w:rsid w:val="0096451D"/>
    <w:rsid w:val="00982D62"/>
    <w:rsid w:val="00996B90"/>
    <w:rsid w:val="00A170E5"/>
    <w:rsid w:val="00AE7096"/>
    <w:rsid w:val="00B47EF1"/>
    <w:rsid w:val="00B57C3F"/>
    <w:rsid w:val="00B63DA2"/>
    <w:rsid w:val="00B6452F"/>
    <w:rsid w:val="00BA310B"/>
    <w:rsid w:val="00BB4B29"/>
    <w:rsid w:val="00BD1A22"/>
    <w:rsid w:val="00BE4AB2"/>
    <w:rsid w:val="00C23998"/>
    <w:rsid w:val="00C74597"/>
    <w:rsid w:val="00C9128D"/>
    <w:rsid w:val="00CA6857"/>
    <w:rsid w:val="00CC039C"/>
    <w:rsid w:val="00CD32AD"/>
    <w:rsid w:val="00CF1C8D"/>
    <w:rsid w:val="00D4083A"/>
    <w:rsid w:val="00D62CF5"/>
    <w:rsid w:val="00DB7AB0"/>
    <w:rsid w:val="00DC4E88"/>
    <w:rsid w:val="00DD3AD2"/>
    <w:rsid w:val="00DD5619"/>
    <w:rsid w:val="00E02C4C"/>
    <w:rsid w:val="00E05C99"/>
    <w:rsid w:val="00E10A70"/>
    <w:rsid w:val="00E3275F"/>
    <w:rsid w:val="00E51A7A"/>
    <w:rsid w:val="00E57AE5"/>
    <w:rsid w:val="00EA20EC"/>
    <w:rsid w:val="00EB39D4"/>
    <w:rsid w:val="00EB59EF"/>
    <w:rsid w:val="00EE4131"/>
    <w:rsid w:val="00EF7D9C"/>
    <w:rsid w:val="00F416BB"/>
    <w:rsid w:val="00F60A3F"/>
    <w:rsid w:val="00F77D0E"/>
    <w:rsid w:val="00F85980"/>
    <w:rsid w:val="00F94D85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E92"/>
    <w:pPr>
      <w:spacing w:after="0" w:line="240" w:lineRule="auto"/>
    </w:pPr>
  </w:style>
  <w:style w:type="table" w:styleId="a4">
    <w:name w:val="Table Grid"/>
    <w:basedOn w:val="a1"/>
    <w:uiPriority w:val="59"/>
    <w:rsid w:val="00D6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F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E92"/>
    <w:pPr>
      <w:spacing w:after="0" w:line="240" w:lineRule="auto"/>
    </w:pPr>
  </w:style>
  <w:style w:type="table" w:styleId="a4">
    <w:name w:val="Table Grid"/>
    <w:basedOn w:val="a1"/>
    <w:uiPriority w:val="59"/>
    <w:rsid w:val="00D6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F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Роза</cp:lastModifiedBy>
  <cp:revision>4</cp:revision>
  <cp:lastPrinted>2022-09-29T12:50:00Z</cp:lastPrinted>
  <dcterms:created xsi:type="dcterms:W3CDTF">2022-11-14T09:57:00Z</dcterms:created>
  <dcterms:modified xsi:type="dcterms:W3CDTF">2023-02-09T10:42:00Z</dcterms:modified>
</cp:coreProperties>
</file>