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D0" w:rsidRDefault="00EC2ED0" w:rsidP="00E06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06F24" w:rsidRPr="00E06F24" w:rsidRDefault="00E06F24" w:rsidP="00E06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E06F24" w:rsidRPr="00E06F24" w:rsidRDefault="00E06F24" w:rsidP="00E06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КАРАЧАЕВО-ЧЕРКЕССКАЯ РЕСПУБЛИКА</w:t>
      </w:r>
    </w:p>
    <w:p w:rsidR="00E06F24" w:rsidRPr="00E06F24" w:rsidRDefault="00E06F24" w:rsidP="00E06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F2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ЗЕЛЕНЧУКСКИЙ МУНИЦИПАЛНЫЙ РАЙОН</w:t>
      </w:r>
    </w:p>
    <w:p w:rsidR="00E06F24" w:rsidRPr="00E06F24" w:rsidRDefault="00E06F24" w:rsidP="00E06F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F24" w:rsidRPr="00E06F24" w:rsidRDefault="00E06F24" w:rsidP="00E06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925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ХАСАУТ-ГРЕЧЕСКОГО</w:t>
      </w:r>
      <w:r w:rsidRPr="00E06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E06F24" w:rsidRPr="00E06F24" w:rsidRDefault="00E06F24" w:rsidP="00E06F24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06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06F24" w:rsidRPr="00E06F24" w:rsidRDefault="00E06F24" w:rsidP="00E06F24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14E92" w:rsidRPr="00A14E92" w:rsidRDefault="00A14E92" w:rsidP="00A14E92">
      <w:pPr>
        <w:widowControl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E92" w:rsidRPr="00A14E92" w:rsidRDefault="00FC34E1" w:rsidP="00A14E92">
      <w:pPr>
        <w:widowControl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09.11.</w:t>
      </w:r>
      <w:r w:rsidR="00A14E92" w:rsidRPr="00A1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                               </w:t>
      </w:r>
      <w:r w:rsidR="00925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="009255E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Хасаут</w:t>
      </w:r>
      <w:proofErr w:type="spellEnd"/>
      <w:r w:rsidR="009255E9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-Греческое</w:t>
      </w:r>
      <w:r w:rsidR="00A14E92" w:rsidRPr="00A14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№ </w:t>
      </w:r>
      <w:r w:rsidR="009255E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</w:p>
    <w:p w:rsidR="00A14E92" w:rsidRPr="00A14E92" w:rsidRDefault="00A14E92" w:rsidP="00A14E92">
      <w:pPr>
        <w:widowControl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92" w:rsidRPr="00A14E92" w:rsidRDefault="00A14E92" w:rsidP="00A14E92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EB" w:rsidRDefault="00DF5EEB" w:rsidP="00DF5EE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DF5EE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Об утверждении стоимости услуг, предоставляемых согласно гарантированн</w:t>
      </w:r>
      <w:r w:rsidR="00E7376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ому перечню услуг по погребению</w:t>
      </w:r>
      <w:proofErr w:type="gramStart"/>
      <w:r w:rsidR="0059115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E7376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,</w:t>
      </w:r>
      <w:proofErr w:type="gramEnd"/>
      <w:r w:rsidR="00E7376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на территории </w:t>
      </w:r>
      <w:proofErr w:type="spellStart"/>
      <w:r w:rsidR="009255E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Хасаут</w:t>
      </w:r>
      <w:proofErr w:type="spellEnd"/>
      <w:r w:rsidR="009255E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-Греческого</w:t>
      </w:r>
      <w:r w:rsidR="00E73760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сельского поселения</w:t>
      </w:r>
    </w:p>
    <w:p w:rsidR="00DF5EEB" w:rsidRPr="00E73760" w:rsidRDefault="00DF5EEB" w:rsidP="00DF5EE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14E92" w:rsidRDefault="00DF5EEB" w:rsidP="00A14E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E737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соответствии с </w:t>
      </w:r>
      <w:hyperlink r:id="rId7" w:history="1">
        <w:r w:rsidRPr="00E73760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Федеральным законом от 12.01.1996 №8-ФЗ "О погребении и похоронном деле"</w:t>
        </w:r>
      </w:hyperlink>
      <w:r w:rsidRPr="00E737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9D6956" w:rsidRPr="00E737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постановления Правительства </w:t>
      </w:r>
      <w:proofErr w:type="gramStart"/>
      <w:r w:rsidR="009D6956" w:rsidRPr="00E737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Карачаево</w:t>
      </w:r>
      <w:r w:rsidR="00E737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9D6956" w:rsidRPr="00E737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Черкесской</w:t>
      </w:r>
      <w:proofErr w:type="gramEnd"/>
      <w:r w:rsidR="009D6956" w:rsidRPr="00E737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Республики от 25.12.2008 № 498</w:t>
      </w:r>
      <w:r w:rsidR="00F66669" w:rsidRPr="00E737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="009D6956" w:rsidRPr="00E7376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порядке перечисления в бюджеты муниципальных образований Карачаево-Черкесской Республики средств для выплаты </w:t>
      </w:r>
      <w:r w:rsidR="009D69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социального пособия на погребение и возмещения специализированным службам по вопросам похоронного дела расходов на погребение в случаях, если умерший не работал и не являлся пенсионером, а также в случае рождения мертвого ребенка по истечении 196 дней беременности» и в целях упорядочения механизма выплаты социального пособия на погребение</w:t>
      </w:r>
      <w:r w:rsidRPr="00DF5EE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руководствуясь Уставом </w:t>
      </w:r>
      <w:proofErr w:type="spellStart"/>
      <w:r w:rsidR="009255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Хасаут</w:t>
      </w:r>
      <w:proofErr w:type="spellEnd"/>
      <w:r w:rsidR="009255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-Греческого</w:t>
      </w:r>
      <w:r w:rsidR="009D695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</w:t>
      </w:r>
    </w:p>
    <w:p w:rsidR="009D6956" w:rsidRPr="00A14E92" w:rsidRDefault="009D6956" w:rsidP="00A14E9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14E92" w:rsidRPr="00F66669" w:rsidRDefault="00A14E92" w:rsidP="009D695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6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F6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27FB5" w:rsidRPr="00F66669" w:rsidRDefault="00DF5EEB" w:rsidP="00EC2ED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F666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1. </w:t>
      </w:r>
      <w:r w:rsidR="00D27FB5" w:rsidRPr="00F6666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гарантированный перечень услуг по погребению умерших, оказываемых на территории </w:t>
      </w:r>
      <w:proofErr w:type="spellStart"/>
      <w:r w:rsidR="009255E9">
        <w:rPr>
          <w:rFonts w:ascii="Times New Roman" w:hAnsi="Times New Roman" w:cs="Times New Roman"/>
          <w:color w:val="000000"/>
          <w:sz w:val="28"/>
          <w:szCs w:val="28"/>
        </w:rPr>
        <w:t>Хасаут</w:t>
      </w:r>
      <w:proofErr w:type="spellEnd"/>
      <w:r w:rsidR="009255E9">
        <w:rPr>
          <w:rFonts w:ascii="Times New Roman" w:hAnsi="Times New Roman" w:cs="Times New Roman"/>
          <w:color w:val="000000"/>
          <w:sz w:val="28"/>
          <w:szCs w:val="28"/>
        </w:rPr>
        <w:t>-Греческого</w:t>
      </w:r>
      <w:r w:rsidR="00D3452A" w:rsidRPr="00F6666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D27FB5" w:rsidRPr="00F66669">
        <w:rPr>
          <w:rFonts w:ascii="Times New Roman" w:hAnsi="Times New Roman" w:cs="Times New Roman"/>
          <w:color w:val="000000"/>
          <w:sz w:val="28"/>
          <w:szCs w:val="28"/>
        </w:rPr>
        <w:t>, согласно приложению к настоящему постановлению.</w:t>
      </w:r>
    </w:p>
    <w:p w:rsidR="00A14E92" w:rsidRPr="00F66669" w:rsidRDefault="00D27FB5" w:rsidP="00EC2ED0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14E92" w:rsidRPr="00F6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Настоящее постановление   вступает в силу со дня его официального опубликования (обнародования) в установленном порядке. </w:t>
      </w:r>
    </w:p>
    <w:p w:rsidR="00A14E92" w:rsidRPr="00F66669" w:rsidRDefault="00A14E92" w:rsidP="00A14E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255E9" w:rsidRDefault="009255E9" w:rsidP="00A14E92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5E9" w:rsidRDefault="009255E9" w:rsidP="00A14E92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4E92" w:rsidRPr="00F66669" w:rsidRDefault="00A14E92" w:rsidP="00A14E92">
      <w:pPr>
        <w:spacing w:after="0" w:line="240" w:lineRule="auto"/>
        <w:ind w:right="8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9255E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Хасаут</w:t>
      </w:r>
      <w:proofErr w:type="spellEnd"/>
      <w:r w:rsidR="009255E9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-Греческого</w:t>
      </w:r>
    </w:p>
    <w:p w:rsidR="00A14E92" w:rsidRPr="00F66669" w:rsidRDefault="009255E9" w:rsidP="00A14E9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06F24" w:rsidRPr="00F66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Ш.А.Кипкеев</w:t>
      </w:r>
    </w:p>
    <w:p w:rsidR="00A14E92" w:rsidRPr="00F66669" w:rsidRDefault="00A14E92" w:rsidP="00A14E92">
      <w:pPr>
        <w:spacing w:line="30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5EEB" w:rsidRPr="00F66669" w:rsidRDefault="00DF5EEB" w:rsidP="00C118F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F666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</w:p>
    <w:p w:rsidR="00D3452A" w:rsidRPr="00F66669" w:rsidRDefault="00D3452A" w:rsidP="00C118F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D3452A" w:rsidRDefault="00D3452A" w:rsidP="00C118F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F66669" w:rsidRPr="00F66669" w:rsidRDefault="00F66669" w:rsidP="00C118F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C118F0" w:rsidRPr="00F66669" w:rsidRDefault="00DF5EEB" w:rsidP="00DF5EE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F666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Приложение 1</w:t>
      </w:r>
      <w:r w:rsidR="00EC2ED0" w:rsidRPr="00F666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к постановлению администрации </w:t>
      </w:r>
    </w:p>
    <w:p w:rsidR="00DF5EEB" w:rsidRDefault="009255E9" w:rsidP="00DF5EE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Хасаут</w:t>
      </w:r>
      <w:proofErr w:type="spell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-Греческого</w:t>
      </w:r>
      <w:r w:rsidR="00EC2ED0" w:rsidRPr="00F666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сельского поселения </w:t>
      </w:r>
      <w:r w:rsidR="00DF5EEB" w:rsidRPr="00F6666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 xml:space="preserve">от </w:t>
      </w:r>
      <w:r w:rsidR="00FC34E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09.11.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2017 № 12</w:t>
      </w:r>
    </w:p>
    <w:p w:rsidR="00F66669" w:rsidRDefault="00F66669" w:rsidP="00DF5EE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F66669" w:rsidRPr="00F66669" w:rsidRDefault="00F66669" w:rsidP="00DF5EE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053305" w:rsidRPr="00F66669" w:rsidRDefault="00053305" w:rsidP="0005330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F66669">
        <w:rPr>
          <w:rFonts w:ascii="Times New Roman" w:hAnsi="Times New Roman" w:cs="Times New Roman"/>
          <w:color w:val="000000"/>
          <w:sz w:val="28"/>
          <w:szCs w:val="28"/>
        </w:rPr>
        <w:t>Гарантированный перечень услуг по погребению умерших,</w:t>
      </w:r>
    </w:p>
    <w:p w:rsidR="00053305" w:rsidRPr="00F66669" w:rsidRDefault="00F66669" w:rsidP="00053305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оказываемых</w:t>
      </w:r>
      <w:proofErr w:type="gramEnd"/>
      <w:r w:rsidR="00053305" w:rsidRPr="00F66669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proofErr w:type="spellStart"/>
      <w:r w:rsidR="009255E9">
        <w:rPr>
          <w:rFonts w:ascii="Times New Roman" w:hAnsi="Times New Roman" w:cs="Times New Roman"/>
          <w:color w:val="000000"/>
          <w:sz w:val="28"/>
          <w:szCs w:val="28"/>
        </w:rPr>
        <w:t>Хасаут</w:t>
      </w:r>
      <w:proofErr w:type="spellEnd"/>
      <w:r w:rsidR="009255E9">
        <w:rPr>
          <w:rFonts w:ascii="Times New Roman" w:hAnsi="Times New Roman" w:cs="Times New Roman"/>
          <w:color w:val="000000"/>
          <w:sz w:val="28"/>
          <w:szCs w:val="28"/>
        </w:rPr>
        <w:t>-Греческого</w:t>
      </w:r>
      <w:r w:rsidR="00053305" w:rsidRPr="00F6666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053305" w:rsidRPr="00F66669" w:rsidRDefault="00053305" w:rsidP="00DF5EEB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"/>
        <w:gridCol w:w="5339"/>
        <w:gridCol w:w="2403"/>
      </w:tblGrid>
      <w:tr w:rsidR="00D3452A" w:rsidRPr="00F66669" w:rsidTr="0027505A">
        <w:trPr>
          <w:trHeight w:val="15"/>
        </w:trPr>
        <w:tc>
          <w:tcPr>
            <w:tcW w:w="822" w:type="dxa"/>
            <w:hideMark/>
          </w:tcPr>
          <w:p w:rsidR="00D3452A" w:rsidRPr="00F66669" w:rsidRDefault="00D3452A" w:rsidP="009A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hideMark/>
          </w:tcPr>
          <w:p w:rsidR="00D3452A" w:rsidRPr="00F66669" w:rsidRDefault="00D3452A" w:rsidP="009A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hideMark/>
          </w:tcPr>
          <w:p w:rsidR="00D3452A" w:rsidRPr="00F66669" w:rsidRDefault="00D3452A" w:rsidP="009A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52A" w:rsidRPr="00F66669" w:rsidTr="0027505A"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D3452A" w:rsidP="009A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D3452A" w:rsidP="009A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D3452A" w:rsidP="009A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52A" w:rsidRPr="00F66669" w:rsidTr="0027505A"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D3452A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</w:t>
            </w:r>
            <w:proofErr w:type="gramEnd"/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D3452A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Наименование услуг</w:t>
            </w:r>
          </w:p>
        </w:tc>
        <w:tc>
          <w:tcPr>
            <w:tcW w:w="24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D3452A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Стоимость услуг, руб.</w:t>
            </w:r>
          </w:p>
        </w:tc>
      </w:tr>
      <w:tr w:rsidR="00D3452A" w:rsidRPr="00F66669" w:rsidTr="0027505A">
        <w:tc>
          <w:tcPr>
            <w:tcW w:w="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D3452A" w:rsidP="009A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D3452A" w:rsidP="009A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D3452A" w:rsidP="009A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452A" w:rsidRPr="00F66669" w:rsidTr="0027505A">
        <w:tc>
          <w:tcPr>
            <w:tcW w:w="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D3452A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D3452A" w:rsidP="009A12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D3452A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  <w:lang w:eastAsia="ru-RU"/>
              </w:rPr>
              <w:t>64,98</w:t>
            </w:r>
          </w:p>
        </w:tc>
      </w:tr>
      <w:tr w:rsidR="00D3452A" w:rsidRPr="00F66669" w:rsidTr="0027505A">
        <w:tc>
          <w:tcPr>
            <w:tcW w:w="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D3452A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D3452A" w:rsidP="009A12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D3452A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3452A" w:rsidRPr="00F66669" w:rsidTr="0027505A">
        <w:tc>
          <w:tcPr>
            <w:tcW w:w="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0B0947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D3452A" w:rsidP="009A12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Гроб (обитый тканью)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D3452A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2000</w:t>
            </w:r>
          </w:p>
        </w:tc>
      </w:tr>
      <w:tr w:rsidR="00D3452A" w:rsidRPr="00F66669" w:rsidTr="0027505A">
        <w:tc>
          <w:tcPr>
            <w:tcW w:w="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452A" w:rsidRPr="00F66669" w:rsidRDefault="000B0947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452A" w:rsidRPr="00F66669" w:rsidRDefault="00D3452A" w:rsidP="009A12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изготовление досок для укрытия тела (мусульманское кладбище)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452A" w:rsidRPr="00F66669" w:rsidRDefault="00D3452A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743,79</w:t>
            </w:r>
          </w:p>
        </w:tc>
      </w:tr>
      <w:tr w:rsidR="00D3452A" w:rsidRPr="00F66669" w:rsidTr="0027505A">
        <w:tc>
          <w:tcPr>
            <w:tcW w:w="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452A" w:rsidRPr="00F66669" w:rsidRDefault="000B0947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452A" w:rsidRPr="00F66669" w:rsidRDefault="00D3452A" w:rsidP="009A12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крест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452A" w:rsidRPr="00F66669" w:rsidRDefault="00D3452A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170,0</w:t>
            </w:r>
          </w:p>
        </w:tc>
      </w:tr>
      <w:tr w:rsidR="00D3452A" w:rsidRPr="00F66669" w:rsidTr="0027505A">
        <w:tc>
          <w:tcPr>
            <w:tcW w:w="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452A" w:rsidRPr="00F66669" w:rsidRDefault="000B0947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452A" w:rsidRPr="00F66669" w:rsidRDefault="00D3452A" w:rsidP="009A12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набор для погребени</w:t>
            </w:r>
            <w:proofErr w:type="gramStart"/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я(</w:t>
            </w:r>
            <w:proofErr w:type="gramEnd"/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покрывала)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452A" w:rsidRPr="00F66669" w:rsidRDefault="00D3452A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460,0</w:t>
            </w:r>
          </w:p>
        </w:tc>
      </w:tr>
      <w:tr w:rsidR="00D3452A" w:rsidRPr="00F66669" w:rsidTr="0027505A">
        <w:tc>
          <w:tcPr>
            <w:tcW w:w="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452A" w:rsidRPr="00F66669" w:rsidRDefault="000B0947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452A" w:rsidRPr="00F66669" w:rsidRDefault="00D3452A" w:rsidP="009A12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-саван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452A" w:rsidRPr="00F66669" w:rsidRDefault="00D3452A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250,0</w:t>
            </w:r>
          </w:p>
        </w:tc>
      </w:tr>
      <w:tr w:rsidR="00D3452A" w:rsidRPr="00F66669" w:rsidTr="0027505A">
        <w:tc>
          <w:tcPr>
            <w:tcW w:w="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452A" w:rsidRPr="00F66669" w:rsidRDefault="000B0947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452A" w:rsidRPr="00F66669" w:rsidRDefault="00D3452A" w:rsidP="009A12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-тапочки похоронные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452A" w:rsidRPr="00F66669" w:rsidRDefault="00D3452A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80,0</w:t>
            </w:r>
          </w:p>
        </w:tc>
      </w:tr>
      <w:tr w:rsidR="00D3452A" w:rsidRPr="00F66669" w:rsidTr="0027505A">
        <w:tc>
          <w:tcPr>
            <w:tcW w:w="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452A" w:rsidRPr="00F66669" w:rsidRDefault="000B0947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452A" w:rsidRPr="00F66669" w:rsidRDefault="00D3452A" w:rsidP="009A12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-венок похоронный на металлическом каркасе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452A" w:rsidRPr="00F66669" w:rsidRDefault="00D3452A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250,0</w:t>
            </w:r>
          </w:p>
        </w:tc>
      </w:tr>
      <w:tr w:rsidR="00D3452A" w:rsidRPr="00F66669" w:rsidTr="0027505A">
        <w:tc>
          <w:tcPr>
            <w:tcW w:w="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0B0947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0B0947" w:rsidP="000B09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-д</w:t>
            </w:r>
            <w:r w:rsidR="00D3452A"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оставка </w:t>
            </w: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предметов ритуал</w:t>
            </w:r>
            <w:proofErr w:type="gramStart"/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а(</w:t>
            </w:r>
            <w:proofErr w:type="gramEnd"/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в морг или домой) в один конец, включая погрузочно-разгрузочные работы 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0B0947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230</w:t>
            </w:r>
          </w:p>
        </w:tc>
      </w:tr>
      <w:tr w:rsidR="00D3452A" w:rsidRPr="00F66669" w:rsidTr="00D3452A">
        <w:tc>
          <w:tcPr>
            <w:tcW w:w="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D3452A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D3452A" w:rsidP="009A12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Перевозка тела (останков) умершего на кладбище</w:t>
            </w:r>
            <w:r w:rsidR="000B0947" w:rsidRPr="00F66669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:</w:t>
            </w:r>
          </w:p>
          <w:p w:rsidR="000B0947" w:rsidRPr="00F66669" w:rsidRDefault="000B0947" w:rsidP="009A12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-</w:t>
            </w:r>
            <w:r w:rsidRPr="00F66669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  <w:lang w:eastAsia="ru-RU"/>
              </w:rPr>
              <w:t xml:space="preserve">предоставление </w:t>
            </w:r>
            <w:proofErr w:type="spellStart"/>
            <w:r w:rsidRPr="00F66669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  <w:lang w:eastAsia="ru-RU"/>
              </w:rPr>
              <w:t>катафального</w:t>
            </w:r>
            <w:proofErr w:type="spellEnd"/>
            <w:r w:rsidRPr="00F66669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  <w:lang w:eastAsia="ru-RU"/>
              </w:rPr>
              <w:t xml:space="preserve"> автобуса для перевозки гроба с телом умершего из дома или морга к месту захоронения на одном катафалке, включая погрузочно-разгрузочные работы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0B0947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  <w:lang w:eastAsia="ru-RU"/>
              </w:rPr>
              <w:t>652,5</w:t>
            </w:r>
          </w:p>
        </w:tc>
      </w:tr>
      <w:tr w:rsidR="00D3452A" w:rsidRPr="00F66669" w:rsidTr="00D3452A">
        <w:tc>
          <w:tcPr>
            <w:tcW w:w="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D3452A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39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D3452A" w:rsidP="009A12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b/>
                <w:bCs/>
                <w:color w:val="2D2D2D"/>
                <w:sz w:val="24"/>
                <w:szCs w:val="24"/>
                <w:lang w:eastAsia="ru-RU"/>
              </w:rPr>
              <w:t>Погребение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D3452A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bCs/>
                <w:color w:val="2D2D2D"/>
                <w:sz w:val="24"/>
                <w:szCs w:val="24"/>
                <w:lang w:eastAsia="ru-RU"/>
              </w:rPr>
              <w:t>3831</w:t>
            </w:r>
          </w:p>
        </w:tc>
      </w:tr>
      <w:tr w:rsidR="00D3452A" w:rsidRPr="00F66669" w:rsidTr="00D3452A">
        <w:tc>
          <w:tcPr>
            <w:tcW w:w="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D3452A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0B0947" w:rsidP="009A12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-рытье могилы для гроба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0B0947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291,5</w:t>
            </w:r>
          </w:p>
        </w:tc>
      </w:tr>
      <w:tr w:rsidR="00D3452A" w:rsidRPr="00F66669" w:rsidTr="00D3452A">
        <w:tc>
          <w:tcPr>
            <w:tcW w:w="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D3452A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339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0B0947" w:rsidP="000B094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-рытье могилы вручную</w:t>
            </w: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3452A" w:rsidRPr="00F66669" w:rsidRDefault="000B0947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F66669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1284,29</w:t>
            </w:r>
          </w:p>
        </w:tc>
      </w:tr>
      <w:tr w:rsidR="00D3452A" w:rsidRPr="00F66669" w:rsidTr="000B0947">
        <w:tc>
          <w:tcPr>
            <w:tcW w:w="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452A" w:rsidRPr="00F66669" w:rsidRDefault="00D3452A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452A" w:rsidRPr="00F66669" w:rsidRDefault="00D3452A" w:rsidP="009A12F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452A" w:rsidRPr="00F66669" w:rsidRDefault="00D3452A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3452A" w:rsidRPr="00F66669" w:rsidTr="000B0947">
        <w:tc>
          <w:tcPr>
            <w:tcW w:w="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452A" w:rsidRPr="00F66669" w:rsidRDefault="00D3452A" w:rsidP="009A1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452A" w:rsidRPr="00F66669" w:rsidRDefault="00D3452A" w:rsidP="009A12FB">
            <w:pPr>
              <w:spacing w:after="0" w:line="31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3452A" w:rsidRPr="00F66669" w:rsidRDefault="00D3452A" w:rsidP="009A12FB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</w:p>
        </w:tc>
      </w:tr>
    </w:tbl>
    <w:p w:rsidR="0027505A" w:rsidRPr="00F66669" w:rsidRDefault="0027505A" w:rsidP="0027505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A14E92" w:rsidRPr="00A14E92" w:rsidRDefault="00A14E92" w:rsidP="00A14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4E92" w:rsidRPr="00A14E92" w:rsidRDefault="00A14E92" w:rsidP="00A14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4E92" w:rsidRPr="00A14E92" w:rsidRDefault="00A14E92" w:rsidP="00A14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A14E92" w:rsidRPr="00A14E92" w:rsidSect="00F66669">
      <w:pgSz w:w="11906" w:h="16838"/>
      <w:pgMar w:top="1134" w:right="566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B1D" w:rsidRDefault="00BD1B1D" w:rsidP="00EC2ED0">
      <w:pPr>
        <w:spacing w:after="0" w:line="240" w:lineRule="auto"/>
      </w:pPr>
      <w:r>
        <w:separator/>
      </w:r>
    </w:p>
  </w:endnote>
  <w:endnote w:type="continuationSeparator" w:id="0">
    <w:p w:rsidR="00BD1B1D" w:rsidRDefault="00BD1B1D" w:rsidP="00EC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B1D" w:rsidRDefault="00BD1B1D" w:rsidP="00EC2ED0">
      <w:pPr>
        <w:spacing w:after="0" w:line="240" w:lineRule="auto"/>
      </w:pPr>
      <w:r>
        <w:separator/>
      </w:r>
    </w:p>
  </w:footnote>
  <w:footnote w:type="continuationSeparator" w:id="0">
    <w:p w:rsidR="00BD1B1D" w:rsidRDefault="00BD1B1D" w:rsidP="00EC2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434"/>
    <w:rsid w:val="00053305"/>
    <w:rsid w:val="000B0947"/>
    <w:rsid w:val="00101E4E"/>
    <w:rsid w:val="00133670"/>
    <w:rsid w:val="0027505A"/>
    <w:rsid w:val="004A020E"/>
    <w:rsid w:val="005668F6"/>
    <w:rsid w:val="00591156"/>
    <w:rsid w:val="00814434"/>
    <w:rsid w:val="008B39E2"/>
    <w:rsid w:val="009255E9"/>
    <w:rsid w:val="009D6956"/>
    <w:rsid w:val="00A14E92"/>
    <w:rsid w:val="00B87D21"/>
    <w:rsid w:val="00BD1B1D"/>
    <w:rsid w:val="00C118F0"/>
    <w:rsid w:val="00C60546"/>
    <w:rsid w:val="00D27FB5"/>
    <w:rsid w:val="00D3452A"/>
    <w:rsid w:val="00DB77A6"/>
    <w:rsid w:val="00DF5EEB"/>
    <w:rsid w:val="00E06F24"/>
    <w:rsid w:val="00E12025"/>
    <w:rsid w:val="00E73760"/>
    <w:rsid w:val="00EC2ED0"/>
    <w:rsid w:val="00F66669"/>
    <w:rsid w:val="00FC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ED0"/>
  </w:style>
  <w:style w:type="paragraph" w:styleId="a5">
    <w:name w:val="footer"/>
    <w:basedOn w:val="a"/>
    <w:link w:val="a6"/>
    <w:uiPriority w:val="99"/>
    <w:unhideWhenUsed/>
    <w:rsid w:val="00EC2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ED0"/>
  </w:style>
  <w:style w:type="paragraph" w:styleId="a7">
    <w:name w:val="Balloon Text"/>
    <w:basedOn w:val="a"/>
    <w:link w:val="a8"/>
    <w:uiPriority w:val="99"/>
    <w:semiHidden/>
    <w:unhideWhenUsed/>
    <w:rsid w:val="00E7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ED0"/>
  </w:style>
  <w:style w:type="paragraph" w:styleId="a5">
    <w:name w:val="footer"/>
    <w:basedOn w:val="a"/>
    <w:link w:val="a6"/>
    <w:uiPriority w:val="99"/>
    <w:unhideWhenUsed/>
    <w:rsid w:val="00EC2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ED0"/>
  </w:style>
  <w:style w:type="paragraph" w:styleId="a7">
    <w:name w:val="Balloon Text"/>
    <w:basedOn w:val="a"/>
    <w:link w:val="a8"/>
    <w:uiPriority w:val="99"/>
    <w:semiHidden/>
    <w:unhideWhenUsed/>
    <w:rsid w:val="00E73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7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533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Роза</cp:lastModifiedBy>
  <cp:revision>2</cp:revision>
  <cp:lastPrinted>2017-11-09T06:32:00Z</cp:lastPrinted>
  <dcterms:created xsi:type="dcterms:W3CDTF">2018-04-12T12:48:00Z</dcterms:created>
  <dcterms:modified xsi:type="dcterms:W3CDTF">2018-04-12T12:48:00Z</dcterms:modified>
</cp:coreProperties>
</file>