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DC" w:rsidRPr="00D675DC" w:rsidRDefault="00D675DC" w:rsidP="00D675DC">
      <w:pPr>
        <w:spacing w:before="100" w:beforeAutospacing="1" w:after="0" w:line="240" w:lineRule="auto"/>
        <w:ind w:right="-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B31" w:rsidRPr="0003191E" w:rsidRDefault="00EA1B31" w:rsidP="00EA1B31">
      <w:pPr>
        <w:ind w:left="5670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</w:t>
      </w:r>
      <w:r>
        <w:rPr>
          <w:b/>
        </w:rPr>
        <w:t xml:space="preserve">           </w:t>
      </w:r>
      <w:r w:rsidR="0003191E">
        <w:rPr>
          <w:b/>
        </w:rPr>
        <w:t xml:space="preserve">         </w:t>
      </w:r>
      <w:r w:rsidRPr="0003191E">
        <w:rPr>
          <w:b/>
        </w:rPr>
        <w:t>Приложение №1</w:t>
      </w:r>
    </w:p>
    <w:p w:rsidR="00EA1B31" w:rsidRPr="0003191E" w:rsidRDefault="00EA1B31" w:rsidP="00EA1B31">
      <w:pPr>
        <w:ind w:left="5670"/>
        <w:jc w:val="both"/>
        <w:rPr>
          <w:b/>
        </w:rPr>
      </w:pPr>
      <w:r w:rsidRPr="0003191E">
        <w:rPr>
          <w:b/>
        </w:rPr>
        <w:t xml:space="preserve">к Решению Совета </w:t>
      </w:r>
      <w:proofErr w:type="spellStart"/>
      <w:r w:rsidRPr="0003191E">
        <w:rPr>
          <w:b/>
        </w:rPr>
        <w:t>Хасаут-Греческого</w:t>
      </w:r>
      <w:proofErr w:type="spellEnd"/>
      <w:r w:rsidRPr="0003191E">
        <w:rPr>
          <w:b/>
        </w:rPr>
        <w:t xml:space="preserve"> сельского поселения от  29 декабря № 58 «О бюджете </w:t>
      </w:r>
      <w:proofErr w:type="spellStart"/>
      <w:r w:rsidRPr="0003191E">
        <w:rPr>
          <w:b/>
        </w:rPr>
        <w:t>Хасаут-Греческого</w:t>
      </w:r>
      <w:proofErr w:type="spellEnd"/>
      <w:r w:rsidRPr="0003191E">
        <w:rPr>
          <w:b/>
        </w:rPr>
        <w:t xml:space="preserve">        сельского поселения на 2023 год и на плановый период 2024 и 2025 годов»</w:t>
      </w:r>
    </w:p>
    <w:p w:rsidR="00D675DC" w:rsidRPr="00D675DC" w:rsidRDefault="00EA1B31" w:rsidP="00EA1B31">
      <w:pPr>
        <w:tabs>
          <w:tab w:val="left" w:pos="3540"/>
          <w:tab w:val="left" w:pos="4095"/>
          <w:tab w:val="right" w:pos="935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  <w:r w:rsidR="00D675DC" w:rsidRPr="00D675D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675DC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</w:t>
      </w:r>
    </w:p>
    <w:p w:rsidR="00D675DC" w:rsidRPr="00D675DC" w:rsidRDefault="00D675DC" w:rsidP="00D675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Объем поступления доходов в бюджет </w:t>
      </w:r>
      <w:proofErr w:type="spellStart"/>
      <w:r w:rsidRPr="00D6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Хасаут-Греческого</w:t>
      </w:r>
      <w:proofErr w:type="spellEnd"/>
      <w:r w:rsidRPr="00D6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поселения</w:t>
      </w:r>
    </w:p>
    <w:p w:rsidR="00D675DC" w:rsidRPr="00D675DC" w:rsidRDefault="00D675DC" w:rsidP="00D675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2023 год и плановый период 2024 и 2025 годов</w:t>
      </w:r>
    </w:p>
    <w:p w:rsidR="00D675DC" w:rsidRPr="00D675DC" w:rsidRDefault="00D675DC" w:rsidP="00D675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D675DC">
        <w:rPr>
          <w:rFonts w:ascii="Times New Roman" w:eastAsia="Times New Roman" w:hAnsi="Times New Roman" w:cs="Times New Roman"/>
          <w:lang w:eastAsia="ru-RU"/>
        </w:rPr>
        <w:t>(тыс.руб.)</w:t>
      </w:r>
    </w:p>
    <w:tbl>
      <w:tblPr>
        <w:tblW w:w="99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7"/>
        <w:gridCol w:w="3898"/>
        <w:gridCol w:w="912"/>
        <w:gridCol w:w="912"/>
        <w:gridCol w:w="1171"/>
      </w:tblGrid>
      <w:tr w:rsidR="00D675DC" w:rsidRPr="00D675DC" w:rsidTr="00D675DC">
        <w:trPr>
          <w:tblCellSpacing w:w="0" w:type="dxa"/>
        </w:trPr>
        <w:tc>
          <w:tcPr>
            <w:tcW w:w="3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РФ</w:t>
            </w:r>
          </w:p>
        </w:tc>
        <w:tc>
          <w:tcPr>
            <w:tcW w:w="38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9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5DC" w:rsidRPr="00D675DC" w:rsidTr="00D675DC">
        <w:trPr>
          <w:tblCellSpacing w:w="0" w:type="dxa"/>
        </w:trPr>
        <w:tc>
          <w:tcPr>
            <w:tcW w:w="3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DC" w:rsidRPr="00D675DC" w:rsidRDefault="00D675DC" w:rsidP="00D6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DC" w:rsidRPr="00D675DC" w:rsidRDefault="00D675DC" w:rsidP="00D6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675DC" w:rsidRPr="00D675DC" w:rsidTr="00D675DC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</w:t>
            </w:r>
          </w:p>
        </w:tc>
      </w:tr>
      <w:tr w:rsidR="00D675DC" w:rsidRPr="00D675DC" w:rsidTr="00D675DC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</w:p>
        </w:tc>
      </w:tr>
      <w:tr w:rsidR="00D675DC" w:rsidRPr="00D675DC" w:rsidTr="00D675DC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D675DC" w:rsidRPr="00D675DC" w:rsidTr="00D675DC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D675DC" w:rsidRPr="00D675DC" w:rsidTr="00D675DC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D675DC" w:rsidRPr="00D675DC" w:rsidTr="00D675DC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D675DC" w:rsidRPr="00D675DC" w:rsidTr="00D675DC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</w:tr>
      <w:tr w:rsidR="00D675DC" w:rsidRPr="00D675DC" w:rsidTr="00D675DC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D675DC" w:rsidRPr="00D675DC" w:rsidTr="00D675DC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675DC" w:rsidRPr="00D675DC" w:rsidTr="00D675DC">
        <w:trPr>
          <w:trHeight w:val="825"/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182 1 06 06040 00 0000 110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62</w:t>
            </w:r>
          </w:p>
        </w:tc>
      </w:tr>
      <w:tr w:rsidR="00D675DC" w:rsidRPr="00D675DC" w:rsidTr="00D675DC">
        <w:trPr>
          <w:trHeight w:val="825"/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62</w:t>
            </w:r>
          </w:p>
        </w:tc>
      </w:tr>
      <w:tr w:rsidR="00D675DC" w:rsidRPr="00D675DC" w:rsidTr="00D675DC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3620,4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3625,6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3629,9</w:t>
            </w:r>
          </w:p>
        </w:tc>
      </w:tr>
      <w:tr w:rsidR="00D675DC" w:rsidRPr="00D675DC" w:rsidTr="00D675DC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3620,4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3625,6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3629,9</w:t>
            </w:r>
          </w:p>
        </w:tc>
      </w:tr>
      <w:tr w:rsidR="00D675DC" w:rsidRPr="00D675DC" w:rsidTr="00D675DC">
        <w:trPr>
          <w:trHeight w:val="1020"/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3502,9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3502,9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3502,9</w:t>
            </w:r>
          </w:p>
        </w:tc>
      </w:tr>
      <w:tr w:rsidR="00D675DC" w:rsidRPr="00D675DC" w:rsidTr="00D675DC">
        <w:trPr>
          <w:trHeight w:val="1020"/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301 2 02 15001 10 0000 150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3502,9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3502,9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3502,9</w:t>
            </w:r>
          </w:p>
        </w:tc>
      </w:tr>
      <w:tr w:rsidR="00D675DC" w:rsidRPr="00D675DC" w:rsidTr="00D675DC">
        <w:trPr>
          <w:trHeight w:val="1020"/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301 2 02 35118 10 0000 150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D675DC" w:rsidRPr="00D675DC" w:rsidTr="00D675DC">
        <w:trPr>
          <w:tblCellSpacing w:w="0" w:type="dxa"/>
        </w:trPr>
        <w:tc>
          <w:tcPr>
            <w:tcW w:w="6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4086,4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4113,6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75DC" w:rsidRPr="00D675DC" w:rsidRDefault="00D675DC" w:rsidP="00D675D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4137,9</w:t>
            </w:r>
          </w:p>
        </w:tc>
      </w:tr>
    </w:tbl>
    <w:p w:rsidR="00D675DC" w:rsidRPr="00D675DC" w:rsidRDefault="00D675DC" w:rsidP="00D675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DC" w:rsidRPr="00D675DC" w:rsidRDefault="00D675DC" w:rsidP="00D675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D675DC">
        <w:rPr>
          <w:rFonts w:ascii="Times New Roman" w:eastAsia="Times New Roman" w:hAnsi="Times New Roman" w:cs="Times New Roman"/>
          <w:sz w:val="27"/>
          <w:szCs w:val="27"/>
          <w:lang w:eastAsia="ru-RU"/>
        </w:rPr>
        <w:t>Хасаут-Греческого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</w:t>
      </w:r>
      <w:r w:rsidRPr="00D6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675DC">
        <w:rPr>
          <w:rFonts w:ascii="Times New Roman" w:eastAsia="Times New Roman" w:hAnsi="Times New Roman" w:cs="Times New Roman"/>
          <w:sz w:val="27"/>
          <w:szCs w:val="27"/>
          <w:lang w:eastAsia="ru-RU"/>
        </w:rPr>
        <w:t>Ш.А.Кипкеев</w:t>
      </w:r>
      <w:proofErr w:type="spellEnd"/>
    </w:p>
    <w:p w:rsidR="00D675DC" w:rsidRPr="00D675DC" w:rsidRDefault="00D675DC" w:rsidP="00D675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</w:p>
    <w:p w:rsidR="00CA4FE9" w:rsidRPr="00D675DC" w:rsidRDefault="00CA4FE9" w:rsidP="00D675DC"/>
    <w:sectPr w:rsidR="00CA4FE9" w:rsidRPr="00D675DC" w:rsidSect="0099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FE9"/>
    <w:rsid w:val="0003191E"/>
    <w:rsid w:val="00097D1F"/>
    <w:rsid w:val="0039078E"/>
    <w:rsid w:val="004670C7"/>
    <w:rsid w:val="00993A04"/>
    <w:rsid w:val="00C042F8"/>
    <w:rsid w:val="00CA4FE9"/>
    <w:rsid w:val="00D675DC"/>
    <w:rsid w:val="00EA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F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9</cp:revision>
  <dcterms:created xsi:type="dcterms:W3CDTF">2022-11-25T06:02:00Z</dcterms:created>
  <dcterms:modified xsi:type="dcterms:W3CDTF">2022-12-30T05:11:00Z</dcterms:modified>
</cp:coreProperties>
</file>