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A" w:rsidRDefault="00136B30" w:rsidP="00A24F67">
      <w:pPr>
        <w:ind w:left="56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A24F67" w:rsidRPr="00F44536">
        <w:rPr>
          <w:b/>
          <w:sz w:val="22"/>
          <w:szCs w:val="22"/>
        </w:rPr>
        <w:t>Приложение №</w:t>
      </w:r>
      <w:r w:rsidR="000B74EA">
        <w:rPr>
          <w:b/>
          <w:sz w:val="22"/>
          <w:szCs w:val="22"/>
        </w:rPr>
        <w:t xml:space="preserve"> 3</w:t>
      </w:r>
    </w:p>
    <w:p w:rsidR="00A24F67" w:rsidRPr="00F44536" w:rsidRDefault="00A24F67" w:rsidP="00A24F67">
      <w:pPr>
        <w:ind w:left="5670"/>
        <w:jc w:val="both"/>
        <w:rPr>
          <w:b/>
          <w:sz w:val="22"/>
          <w:szCs w:val="22"/>
        </w:rPr>
      </w:pPr>
      <w:r w:rsidRPr="00F44536">
        <w:rPr>
          <w:b/>
          <w:sz w:val="22"/>
          <w:szCs w:val="22"/>
        </w:rPr>
        <w:t xml:space="preserve">к Решению Совета </w:t>
      </w:r>
      <w:proofErr w:type="spellStart"/>
      <w:r w:rsidR="000B74EA">
        <w:rPr>
          <w:b/>
          <w:sz w:val="22"/>
          <w:szCs w:val="22"/>
        </w:rPr>
        <w:t>Хасаут-Греческого</w:t>
      </w:r>
      <w:proofErr w:type="spellEnd"/>
      <w:r w:rsidR="000B74EA">
        <w:rPr>
          <w:b/>
          <w:sz w:val="22"/>
          <w:szCs w:val="22"/>
        </w:rPr>
        <w:t xml:space="preserve"> </w:t>
      </w:r>
      <w:r w:rsidRPr="00F44536">
        <w:rPr>
          <w:b/>
          <w:sz w:val="22"/>
          <w:szCs w:val="22"/>
        </w:rPr>
        <w:t xml:space="preserve">сельского поселения от </w:t>
      </w:r>
      <w:r w:rsidR="000B74EA">
        <w:rPr>
          <w:b/>
          <w:sz w:val="22"/>
          <w:szCs w:val="22"/>
        </w:rPr>
        <w:t xml:space="preserve"> 29 декабря</w:t>
      </w:r>
      <w:r w:rsidRPr="00F44536">
        <w:rPr>
          <w:b/>
          <w:sz w:val="22"/>
          <w:szCs w:val="22"/>
        </w:rPr>
        <w:t xml:space="preserve"> № </w:t>
      </w:r>
      <w:r w:rsidR="000B74EA">
        <w:rPr>
          <w:b/>
          <w:sz w:val="22"/>
          <w:szCs w:val="22"/>
        </w:rPr>
        <w:t>58</w:t>
      </w:r>
      <w:r w:rsidRPr="00F44536">
        <w:rPr>
          <w:b/>
          <w:sz w:val="22"/>
          <w:szCs w:val="22"/>
        </w:rPr>
        <w:t xml:space="preserve"> «О бюджете </w:t>
      </w:r>
      <w:proofErr w:type="spellStart"/>
      <w:r w:rsidR="000B74EA">
        <w:rPr>
          <w:b/>
          <w:sz w:val="22"/>
          <w:szCs w:val="22"/>
        </w:rPr>
        <w:t>Хасаут-Греческого</w:t>
      </w:r>
      <w:proofErr w:type="spellEnd"/>
      <w:r w:rsidR="00263B7F">
        <w:rPr>
          <w:b/>
          <w:sz w:val="22"/>
          <w:szCs w:val="22"/>
        </w:rPr>
        <w:t xml:space="preserve">        </w:t>
      </w:r>
      <w:r w:rsidRPr="00F44536">
        <w:rPr>
          <w:b/>
          <w:sz w:val="22"/>
          <w:szCs w:val="22"/>
        </w:rPr>
        <w:t>сельского поселения на 2023 год и на плановый период 2024 и 2025 год</w:t>
      </w:r>
      <w:r w:rsidR="005F7EC8">
        <w:rPr>
          <w:b/>
          <w:sz w:val="22"/>
          <w:szCs w:val="22"/>
        </w:rPr>
        <w:t>ов</w:t>
      </w:r>
      <w:r w:rsidRPr="00F44536">
        <w:rPr>
          <w:b/>
          <w:sz w:val="22"/>
          <w:szCs w:val="22"/>
        </w:rPr>
        <w:t>»</w:t>
      </w:r>
    </w:p>
    <w:p w:rsidR="00A24F67" w:rsidRPr="00F44536" w:rsidRDefault="00A24F67" w:rsidP="00A24F67">
      <w:pPr>
        <w:jc w:val="right"/>
        <w:rPr>
          <w:b/>
          <w:bCs/>
          <w:sz w:val="24"/>
        </w:rPr>
      </w:pPr>
    </w:p>
    <w:p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ВЕДОМСТВЕННАЯ СТРУКТУРА РАСХОДОВ БЮДЖЕТА </w:t>
      </w:r>
    </w:p>
    <w:p w:rsidR="00A24F67" w:rsidRPr="00F44536" w:rsidRDefault="00A24F67" w:rsidP="00A24F67">
      <w:pPr>
        <w:keepNext/>
        <w:jc w:val="center"/>
        <w:outlineLvl w:val="0"/>
        <w:rPr>
          <w:b/>
          <w:bCs/>
          <w:sz w:val="24"/>
        </w:rPr>
      </w:pPr>
      <w:bookmarkStart w:id="0" w:name="_GoBack"/>
      <w:bookmarkEnd w:id="0"/>
      <w:r w:rsidRPr="00F44536">
        <w:rPr>
          <w:b/>
          <w:bCs/>
          <w:sz w:val="24"/>
        </w:rPr>
        <w:t>СЕЛЬСКОГО ПОСЕЛЕНИЯ</w:t>
      </w:r>
    </w:p>
    <w:p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 </w:t>
      </w:r>
      <w:r w:rsidR="00BD0139">
        <w:rPr>
          <w:b/>
          <w:bCs/>
          <w:sz w:val="24"/>
        </w:rPr>
        <w:t xml:space="preserve">                                                                                                                                            </w:t>
      </w:r>
      <w:r w:rsidR="00A768DD" w:rsidRPr="00F44536">
        <w:rPr>
          <w:b/>
          <w:bCs/>
          <w:sz w:val="24"/>
        </w:rPr>
        <w:t>(тыс.</w:t>
      </w:r>
      <w:r w:rsidRPr="00F44536">
        <w:rPr>
          <w:b/>
          <w:bCs/>
          <w:sz w:val="24"/>
        </w:rPr>
        <w:t xml:space="preserve">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567"/>
        <w:gridCol w:w="567"/>
        <w:gridCol w:w="1417"/>
        <w:gridCol w:w="851"/>
        <w:gridCol w:w="1134"/>
        <w:gridCol w:w="992"/>
        <w:gridCol w:w="992"/>
      </w:tblGrid>
      <w:tr w:rsidR="00A24F67" w:rsidRPr="00F44536" w:rsidTr="00B41BF6">
        <w:trPr>
          <w:cantSplit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Раздел</w:t>
            </w:r>
          </w:p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 xml:space="preserve">Сумма </w:t>
            </w:r>
          </w:p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2023год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A24F67" w:rsidRPr="00F44536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07BDD" w:rsidRPr="00F44536" w:rsidTr="00B41BF6">
        <w:trPr>
          <w:cantSplit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A07BDD" w:rsidP="00B41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326BD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2F131A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2F131A" w:rsidP="005806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172782" w:rsidRDefault="002F131A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2571</w:t>
            </w:r>
          </w:p>
        </w:tc>
      </w:tr>
      <w:tr w:rsidR="00A24F67" w:rsidRPr="00F44536" w:rsidTr="00B41BF6">
        <w:trPr>
          <w:cantSplit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</w:p>
        </w:tc>
      </w:tr>
      <w:tr w:rsidR="00C1712D" w:rsidRPr="00F44536" w:rsidTr="00B41BF6">
        <w:trPr>
          <w:cantSplit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EC5C1A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B41B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B41B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B41B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7E69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</w:tr>
      <w:tr w:rsidR="00C1712D" w:rsidRPr="00F44536" w:rsidTr="00B41BF6">
        <w:trPr>
          <w:cantSplit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</w:tr>
      <w:tr w:rsidR="00C1712D" w:rsidRPr="00F44536" w:rsidTr="00B41BF6">
        <w:trPr>
          <w:cantSplit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221385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Глава администрации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казёнными учреждениями, органами управления государственными внебюджетными фондами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Cs/>
                <w:sz w:val="18"/>
                <w:szCs w:val="18"/>
              </w:rPr>
            </w:pPr>
            <w:r w:rsidRPr="00172782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Cs/>
                <w:sz w:val="18"/>
                <w:szCs w:val="18"/>
              </w:rPr>
            </w:pPr>
            <w:r w:rsidRPr="0017278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Cs/>
                <w:sz w:val="18"/>
                <w:szCs w:val="18"/>
              </w:rPr>
            </w:pPr>
            <w:r w:rsidRPr="0017278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Cs/>
                <w:sz w:val="18"/>
                <w:szCs w:val="18"/>
              </w:rPr>
            </w:pPr>
            <w:r w:rsidRPr="00172782">
              <w:rPr>
                <w:bCs/>
                <w:sz w:val="18"/>
                <w:szCs w:val="18"/>
              </w:rPr>
              <w:t>91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bCs/>
                <w:sz w:val="18"/>
                <w:szCs w:val="18"/>
              </w:rPr>
              <w:t>01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bCs/>
                <w:sz w:val="18"/>
                <w:szCs w:val="18"/>
              </w:rPr>
              <w:t>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Cs/>
                <w:sz w:val="18"/>
                <w:szCs w:val="18"/>
              </w:rPr>
            </w:pPr>
            <w:r w:rsidRPr="0017278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r w:rsidRPr="00C1712D">
              <w:rPr>
                <w:bCs/>
                <w:sz w:val="18"/>
                <w:szCs w:val="18"/>
              </w:rPr>
              <w:t>705</w:t>
            </w:r>
          </w:p>
        </w:tc>
      </w:tr>
      <w:tr w:rsidR="00A24F67" w:rsidRPr="00F44536" w:rsidTr="00B41BF6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  <w:p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1E2D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1E2D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1E2D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554" w:rsidRPr="00F44536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Default="0009219B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Default="0009219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Default="0009219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172782" w:rsidRDefault="00B82554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1712D" w:rsidRDefault="00C1712D" w:rsidP="001E2D98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1712D" w:rsidRDefault="00C1712D" w:rsidP="001E2D98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1712D" w:rsidRDefault="00C1712D" w:rsidP="001E2D98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1841</w:t>
            </w:r>
          </w:p>
        </w:tc>
      </w:tr>
      <w:tr w:rsidR="005114A0" w:rsidRPr="00F44536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Default="005114A0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5114A0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A0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</w:t>
            </w:r>
          </w:p>
        </w:tc>
      </w:tr>
      <w:tr w:rsidR="00A24F67" w:rsidRPr="00F44536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880012" w:rsidP="00D70E4D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Аппарат администрации</w:t>
            </w:r>
            <w:r w:rsidR="00A768DD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A24F67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органами)</w:t>
            </w:r>
            <w:proofErr w:type="gramStart"/>
            <w:r w:rsidR="00EB2053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>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</w:tr>
      <w:tr w:rsidR="00A24F67" w:rsidRPr="00F44536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0076AB">
            <w:pPr>
              <w:ind w:right="-108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 на обеспечение </w:t>
            </w:r>
            <w:r w:rsidR="00844819">
              <w:rPr>
                <w:sz w:val="18"/>
                <w:szCs w:val="18"/>
              </w:rPr>
              <w:t xml:space="preserve">выполнения </w:t>
            </w:r>
            <w:r w:rsidRPr="00172782">
              <w:rPr>
                <w:sz w:val="18"/>
                <w:szCs w:val="18"/>
              </w:rPr>
              <w:t>функци</w:t>
            </w:r>
            <w:r w:rsidR="00844819">
              <w:rPr>
                <w:sz w:val="18"/>
                <w:szCs w:val="18"/>
              </w:rPr>
              <w:t>й</w:t>
            </w:r>
            <w:r w:rsidRPr="00172782">
              <w:rPr>
                <w:sz w:val="18"/>
                <w:szCs w:val="18"/>
              </w:rPr>
              <w:t xml:space="preserve">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 xml:space="preserve">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Pr="00172782">
              <w:rPr>
                <w:sz w:val="18"/>
                <w:szCs w:val="18"/>
              </w:rPr>
              <w:t xml:space="preserve"> для </w:t>
            </w:r>
            <w:r w:rsidR="000076AB"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 w:rsidR="000076AB"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</w:t>
            </w:r>
            <w:r w:rsidR="00AF3D4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</w:tr>
      <w:tr w:rsidR="00A24F67" w:rsidRPr="00F44536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 на обеспечение</w:t>
            </w:r>
            <w:r w:rsidR="00140AAB">
              <w:rPr>
                <w:sz w:val="18"/>
                <w:szCs w:val="18"/>
              </w:rPr>
              <w:t xml:space="preserve"> выполнения</w:t>
            </w:r>
            <w:r w:rsidRPr="00172782">
              <w:rPr>
                <w:sz w:val="18"/>
                <w:szCs w:val="18"/>
              </w:rPr>
              <w:t xml:space="preserve"> функций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1712D" w:rsidRPr="00F44536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Резервны</w:t>
            </w:r>
            <w:r>
              <w:rPr>
                <w:b/>
                <w:sz w:val="18"/>
                <w:szCs w:val="18"/>
              </w:rPr>
              <w:t>е</w:t>
            </w:r>
            <w:r w:rsidRPr="00172782">
              <w:rPr>
                <w:b/>
                <w:sz w:val="18"/>
                <w:szCs w:val="18"/>
              </w:rPr>
              <w:t xml:space="preserve"> фонд</w:t>
            </w:r>
            <w:r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pPr>
              <w:rPr>
                <w:b/>
              </w:rPr>
            </w:pPr>
            <w:r w:rsidRPr="00C1712D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pPr>
              <w:rPr>
                <w:b/>
              </w:rPr>
            </w:pPr>
            <w:r w:rsidRPr="00C1712D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>
            <w:pPr>
              <w:rPr>
                <w:b/>
              </w:rPr>
            </w:pPr>
            <w:r w:rsidRPr="00C1712D">
              <w:rPr>
                <w:b/>
                <w:sz w:val="18"/>
                <w:szCs w:val="18"/>
              </w:rPr>
              <w:t>25</w:t>
            </w:r>
          </w:p>
        </w:tc>
      </w:tr>
      <w:tr w:rsidR="00C1712D" w:rsidRPr="00F44536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</w:tr>
      <w:tr w:rsidR="00C1712D" w:rsidRPr="00F44536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</w:tr>
      <w:tr w:rsidR="00C1712D" w:rsidRPr="00F44536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Резервные </w:t>
            </w:r>
            <w:r>
              <w:rPr>
                <w:rFonts w:eastAsia="Calibri"/>
                <w:sz w:val="18"/>
                <w:szCs w:val="18"/>
                <w:lang w:eastAsia="en-US"/>
              </w:rPr>
              <w:t>фонды</w:t>
            </w: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jc w:val="center"/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FD1657" w:rsidRDefault="00C1712D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>
            <w:r w:rsidRPr="009120B4">
              <w:rPr>
                <w:sz w:val="18"/>
                <w:szCs w:val="18"/>
              </w:rPr>
              <w:t>25</w:t>
            </w:r>
          </w:p>
        </w:tc>
      </w:tr>
      <w:tr w:rsidR="00C1712D" w:rsidRPr="00F44536" w:rsidTr="00B41BF6">
        <w:trPr>
          <w:cantSplit/>
          <w:trHeight w:val="330"/>
        </w:trPr>
        <w:tc>
          <w:tcPr>
            <w:tcW w:w="2977" w:type="dxa"/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CC450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127</w:t>
            </w:r>
          </w:p>
        </w:tc>
      </w:tr>
      <w:tr w:rsidR="00C1712D" w:rsidRPr="00F44536" w:rsidTr="00B41BF6">
        <w:trPr>
          <w:cantSplit/>
          <w:trHeight w:val="210"/>
        </w:trPr>
        <w:tc>
          <w:tcPr>
            <w:tcW w:w="2977" w:type="dxa"/>
          </w:tcPr>
          <w:p w:rsidR="00C1712D" w:rsidRPr="009B3475" w:rsidRDefault="00C1712D" w:rsidP="00B41BF6">
            <w:pPr>
              <w:rPr>
                <w:b/>
                <w:sz w:val="18"/>
                <w:szCs w:val="18"/>
              </w:rPr>
            </w:pPr>
            <w:r w:rsidRPr="009B3475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C1712D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AA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2A4220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Default="005F2180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2A4220" w:rsidP="00AA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0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A24F67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BA518D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A24F67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 комиссариаты</w:t>
            </w:r>
            <w:r w:rsidR="00AA6849">
              <w:rPr>
                <w:sz w:val="18"/>
                <w:szCs w:val="18"/>
              </w:rPr>
              <w:t xml:space="preserve"> (</w:t>
            </w:r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органами)</w:t>
            </w:r>
            <w:proofErr w:type="gramStart"/>
            <w:r w:rsidR="007A12D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proofErr w:type="gramEnd"/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</w:tr>
      <w:tr w:rsidR="00A24F67" w:rsidRPr="00F44536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BA518D" w:rsidP="00BA518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BE6252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</w:t>
            </w:r>
            <w:r w:rsidR="00BE6252">
              <w:rPr>
                <w:sz w:val="18"/>
                <w:szCs w:val="18"/>
              </w:rPr>
              <w:t xml:space="preserve"> комиссариаты</w:t>
            </w:r>
            <w:r w:rsidR="00A24F67" w:rsidRPr="00172782">
              <w:rPr>
                <w:sz w:val="18"/>
                <w:szCs w:val="18"/>
              </w:rPr>
              <w:t xml:space="preserve"> (Закупка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для </w:t>
            </w:r>
            <w:r w:rsidR="00AF3D4B">
              <w:rPr>
                <w:sz w:val="18"/>
                <w:szCs w:val="18"/>
              </w:rPr>
              <w:t xml:space="preserve"> государственных 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AF3D4B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97201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</w:t>
            </w:r>
            <w:r w:rsidR="00B97201">
              <w:rPr>
                <w:sz w:val="18"/>
                <w:szCs w:val="18"/>
              </w:rPr>
              <w:t>1</w:t>
            </w:r>
            <w:r w:rsidRPr="00172782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C1712D" w:rsidRPr="00F44536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15</w:t>
            </w:r>
          </w:p>
        </w:tc>
      </w:tr>
      <w:tr w:rsidR="00C1712D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DE79A9">
            <w:pPr>
              <w:rPr>
                <w:b/>
                <w:bCs/>
                <w:sz w:val="18"/>
                <w:szCs w:val="18"/>
              </w:rPr>
            </w:pPr>
            <w:r w:rsidRPr="00E54CA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E54CAC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1712D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DE79A9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1712D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Default="00C1712D" w:rsidP="00DE79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24F67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DE79A9" w:rsidP="00DE79A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="00A24F67" w:rsidRPr="00172782">
              <w:rPr>
                <w:bCs/>
                <w:sz w:val="18"/>
                <w:szCs w:val="18"/>
              </w:rPr>
              <w:t>ражданская оборона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(Закупка товаров, работ и услуг для </w:t>
            </w:r>
            <w:r>
              <w:rPr>
                <w:sz w:val="18"/>
                <w:szCs w:val="18"/>
              </w:rPr>
              <w:t xml:space="preserve"> 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07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131A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2F131A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Национальная экономика</w:t>
            </w:r>
            <w:r w:rsidRPr="0017278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802F62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2F131A" w:rsidRDefault="002F131A" w:rsidP="00BB5A3E">
            <w:pPr>
              <w:jc w:val="center"/>
              <w:rPr>
                <w:b/>
                <w:sz w:val="18"/>
                <w:szCs w:val="18"/>
              </w:rPr>
            </w:pPr>
            <w:r w:rsidRPr="002F13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2F131A" w:rsidRDefault="002F131A" w:rsidP="00BB5A3E">
            <w:pPr>
              <w:jc w:val="center"/>
              <w:rPr>
                <w:b/>
                <w:sz w:val="18"/>
                <w:szCs w:val="18"/>
              </w:rPr>
            </w:pPr>
            <w:r w:rsidRPr="002F13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2F131A" w:rsidRDefault="002F131A" w:rsidP="00BB5A3E">
            <w:pPr>
              <w:jc w:val="center"/>
              <w:rPr>
                <w:b/>
                <w:sz w:val="18"/>
                <w:szCs w:val="18"/>
              </w:rPr>
            </w:pPr>
            <w:r w:rsidRPr="002F131A">
              <w:rPr>
                <w:b/>
                <w:sz w:val="18"/>
                <w:szCs w:val="18"/>
              </w:rPr>
              <w:t>1</w:t>
            </w:r>
          </w:p>
        </w:tc>
      </w:tr>
      <w:tr w:rsidR="002F131A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E54CAC" w:rsidRDefault="002F131A" w:rsidP="00DD55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E54CAC" w:rsidRDefault="002F131A" w:rsidP="00DD55C6">
            <w:pPr>
              <w:jc w:val="center"/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E54CAC" w:rsidRDefault="002F131A" w:rsidP="00802F62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E54CAC" w:rsidRDefault="002F131A" w:rsidP="00DD55C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E54CAC" w:rsidRDefault="002F131A" w:rsidP="00DD55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F131A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DD55C6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F131A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DD55C6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8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Pr="00172782" w:rsidRDefault="002F131A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BB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2F62" w:rsidRPr="00F44536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1A" w:rsidRDefault="002F131A" w:rsidP="002F131A">
            <w:pPr>
              <w:pStyle w:val="a5"/>
              <w:spacing w:after="0"/>
            </w:pPr>
            <w:r>
              <w:rPr>
                <w:sz w:val="18"/>
                <w:szCs w:val="18"/>
              </w:rPr>
              <w:t>Расходы на обеспечение функций дорожного хозяйства (Закупка товаров, работ и услуг) для государственных (муниципальных) нужд</w:t>
            </w:r>
          </w:p>
          <w:p w:rsidR="00802F62" w:rsidRPr="00172782" w:rsidRDefault="00802F62" w:rsidP="00DD55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802F62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2F131A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2F131A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 w:rsidR="002F131A">
              <w:rPr>
                <w:sz w:val="18"/>
                <w:szCs w:val="18"/>
              </w:rPr>
              <w:t>02</w:t>
            </w: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2F131A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2F131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2F131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2F131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12D" w:rsidRPr="00F44536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C1712D" w:rsidRDefault="00C1712D" w:rsidP="00DD55C6">
            <w:pPr>
              <w:jc w:val="center"/>
              <w:rPr>
                <w:b/>
                <w:sz w:val="18"/>
                <w:szCs w:val="18"/>
              </w:rPr>
            </w:pPr>
            <w:r w:rsidRPr="00C1712D">
              <w:rPr>
                <w:b/>
                <w:sz w:val="18"/>
                <w:szCs w:val="18"/>
              </w:rPr>
              <w:t>538,9</w:t>
            </w:r>
          </w:p>
        </w:tc>
      </w:tr>
      <w:tr w:rsidR="00C1712D" w:rsidRPr="00F44536" w:rsidTr="00B41BF6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705943" w:rsidRDefault="00C1712D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705943" w:rsidRDefault="00C1712D" w:rsidP="00B41BF6">
            <w:pPr>
              <w:jc w:val="center"/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705943" w:rsidRDefault="00C1712D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705943" w:rsidRDefault="00C1712D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538,9</w:t>
            </w:r>
          </w:p>
        </w:tc>
      </w:tr>
      <w:tr w:rsidR="00C1712D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E17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538,9</w:t>
            </w:r>
          </w:p>
        </w:tc>
      </w:tr>
      <w:tr w:rsidR="00C1712D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538,9</w:t>
            </w:r>
          </w:p>
        </w:tc>
      </w:tr>
      <w:tr w:rsidR="00A24F67" w:rsidRPr="00F44536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768DD" w:rsidP="00B41BF6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</w:t>
            </w:r>
            <w:r w:rsidR="00A24F67" w:rsidRPr="00172782">
              <w:rPr>
                <w:sz w:val="18"/>
                <w:szCs w:val="18"/>
              </w:rPr>
              <w:t xml:space="preserve"> связанные с </w:t>
            </w:r>
            <w:r w:rsidRPr="00172782">
              <w:rPr>
                <w:sz w:val="18"/>
                <w:szCs w:val="18"/>
              </w:rPr>
              <w:t>обеспечением мероприятий</w:t>
            </w:r>
            <w:r w:rsidR="00A24F67" w:rsidRPr="00172782">
              <w:rPr>
                <w:sz w:val="18"/>
                <w:szCs w:val="18"/>
              </w:rPr>
              <w:t xml:space="preserve"> по благоустройству (</w:t>
            </w:r>
            <w:r>
              <w:rPr>
                <w:sz w:val="18"/>
                <w:szCs w:val="18"/>
              </w:rPr>
              <w:t>з</w:t>
            </w:r>
            <w:r w:rsidR="00A24F67" w:rsidRPr="00172782">
              <w:rPr>
                <w:sz w:val="18"/>
                <w:szCs w:val="18"/>
              </w:rPr>
              <w:t xml:space="preserve">акупка товаров, работ </w:t>
            </w:r>
            <w:r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для </w:t>
            </w:r>
            <w:r w:rsidR="00733767">
              <w:rPr>
                <w:sz w:val="18"/>
                <w:szCs w:val="18"/>
              </w:rPr>
              <w:t xml:space="preserve">государственных </w:t>
            </w:r>
            <w:r w:rsidR="00C81CBC">
              <w:rPr>
                <w:sz w:val="18"/>
                <w:szCs w:val="18"/>
              </w:rPr>
              <w:t>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C81CBC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538,9</w:t>
            </w:r>
          </w:p>
        </w:tc>
      </w:tr>
      <w:tr w:rsidR="00802F62" w:rsidRPr="00F44536" w:rsidTr="00B41BF6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855</w:t>
            </w:r>
          </w:p>
        </w:tc>
      </w:tr>
      <w:tr w:rsidR="00802F62" w:rsidRPr="00F44536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</w:tr>
      <w:tr w:rsidR="00802F62" w:rsidRPr="00F44536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</w:tr>
      <w:tr w:rsidR="009A4089" w:rsidRPr="00F44536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9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</w:tr>
      <w:tr w:rsidR="00A24F67" w:rsidRPr="00F44536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4622EB" w:rsidP="00B41BF6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lastRenderedPageBreak/>
              <w:t xml:space="preserve">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домов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</w:tr>
      <w:tr w:rsidR="00A24F67" w:rsidRPr="00F44536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4D1BF2" w:rsidP="007B25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4A9F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</w:t>
            </w:r>
            <w:r w:rsidR="00457078">
              <w:rPr>
                <w:rFonts w:eastAsia="Calibri"/>
                <w:color w:val="000000"/>
                <w:sz w:val="18"/>
                <w:szCs w:val="18"/>
                <w:lang w:eastAsia="en-US"/>
              </w:rPr>
              <w:t>нными (муниципальными) органами,</w:t>
            </w:r>
            <w:r w:rsidR="007B25B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57078">
              <w:rPr>
                <w:rFonts w:eastAsia="Calibri"/>
                <w:color w:val="000000"/>
                <w:sz w:val="18"/>
                <w:szCs w:val="18"/>
                <w:lang w:eastAsia="en-US"/>
              </w:rPr>
              <w:t>азёнными</w:t>
            </w:r>
            <w:proofErr w:type="spellEnd"/>
            <w:r w:rsidR="0045707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</w:tr>
      <w:tr w:rsidR="00A24F67" w:rsidRPr="00F44536" w:rsidTr="00B41BF6">
        <w:trPr>
          <w:cantSplit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768DD" w:rsidP="003E2315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</w:t>
            </w:r>
            <w:r w:rsidR="00A24F67" w:rsidRPr="00172782">
              <w:rPr>
                <w:sz w:val="18"/>
                <w:szCs w:val="18"/>
              </w:rPr>
              <w:t xml:space="preserve"> связанные</w:t>
            </w:r>
            <w:r w:rsidR="00CF4A9F">
              <w:rPr>
                <w:sz w:val="18"/>
                <w:szCs w:val="18"/>
              </w:rPr>
              <w:t xml:space="preserve"> с содержанием</w:t>
            </w:r>
            <w:r w:rsidR="008E38FD">
              <w:rPr>
                <w:sz w:val="18"/>
                <w:szCs w:val="18"/>
              </w:rPr>
              <w:t xml:space="preserve"> и</w:t>
            </w:r>
            <w:r w:rsidR="008A0422">
              <w:rPr>
                <w:sz w:val="18"/>
                <w:szCs w:val="18"/>
              </w:rPr>
              <w:t xml:space="preserve"> </w:t>
            </w:r>
            <w:r w:rsidR="008E38FD">
              <w:rPr>
                <w:sz w:val="18"/>
                <w:szCs w:val="18"/>
              </w:rPr>
              <w:t>обеспечением деятельности сельских домов культуры</w:t>
            </w:r>
            <w:r w:rsidR="008E38FD" w:rsidRPr="00172782">
              <w:rPr>
                <w:sz w:val="18"/>
                <w:szCs w:val="18"/>
              </w:rPr>
              <w:t xml:space="preserve"> (</w:t>
            </w:r>
            <w:r w:rsidR="008E38FD">
              <w:rPr>
                <w:sz w:val="18"/>
                <w:szCs w:val="18"/>
              </w:rPr>
              <w:t>з</w:t>
            </w:r>
            <w:r w:rsidR="008E38FD" w:rsidRPr="00172782">
              <w:rPr>
                <w:sz w:val="18"/>
                <w:szCs w:val="18"/>
              </w:rPr>
              <w:t xml:space="preserve">акупка товаров, работ и услуг для </w:t>
            </w:r>
            <w:r w:rsidR="008E38FD">
              <w:rPr>
                <w:sz w:val="18"/>
                <w:szCs w:val="18"/>
              </w:rPr>
              <w:t>государственных (</w:t>
            </w:r>
            <w:r w:rsidR="008E38FD" w:rsidRPr="00172782">
              <w:rPr>
                <w:sz w:val="18"/>
                <w:szCs w:val="18"/>
              </w:rPr>
              <w:t>муниципальных</w:t>
            </w:r>
            <w:r w:rsidR="008E38FD">
              <w:rPr>
                <w:sz w:val="18"/>
                <w:szCs w:val="18"/>
              </w:rPr>
              <w:t>)</w:t>
            </w:r>
            <w:r w:rsidR="008E38FD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</w:tr>
      <w:tr w:rsidR="00A24F67" w:rsidRPr="00F44536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B31007" w:rsidP="00B41BF6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 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</w:t>
            </w:r>
            <w:proofErr w:type="spellStart"/>
            <w:proofErr w:type="gramStart"/>
            <w:r>
              <w:rPr>
                <w:sz w:val="18"/>
                <w:szCs w:val="18"/>
              </w:rPr>
              <w:t>сельских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библиотек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4F67" w:rsidRPr="00F44536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1869F0" w:rsidP="004622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22E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органами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учреждениями, органами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управления государственными </w:t>
            </w:r>
            <w:proofErr w:type="spellStart"/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небюджетными</w:t>
            </w:r>
            <w:proofErr w:type="spellEnd"/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72782" w:rsidRDefault="00C1712D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</w:tr>
      <w:tr w:rsidR="00C1712D" w:rsidRPr="00F44536" w:rsidTr="00B41BF6">
        <w:trPr>
          <w:cantSplit/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 связанные</w:t>
            </w:r>
            <w:r>
              <w:rPr>
                <w:sz w:val="18"/>
                <w:szCs w:val="18"/>
              </w:rPr>
              <w:t xml:space="preserve"> с содержанием и обеспечением деятельности сельских домов культуры</w:t>
            </w:r>
            <w:r w:rsidRPr="0017278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з</w:t>
            </w:r>
            <w:r w:rsidRPr="00172782">
              <w:rPr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02F62" w:rsidRPr="00F44536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  <w:r w:rsidRPr="00D00A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B41BF6">
            <w:pPr>
              <w:jc w:val="center"/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B41BF6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D00ADE" w:rsidRDefault="00802F62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802F62" w:rsidRDefault="00802F62" w:rsidP="00DD55C6">
            <w:pPr>
              <w:jc w:val="center"/>
              <w:rPr>
                <w:b/>
                <w:sz w:val="18"/>
                <w:szCs w:val="18"/>
              </w:rPr>
            </w:pPr>
            <w:r w:rsidRPr="00802F62">
              <w:rPr>
                <w:b/>
                <w:sz w:val="18"/>
                <w:szCs w:val="18"/>
              </w:rPr>
              <w:t>30</w:t>
            </w:r>
          </w:p>
        </w:tc>
      </w:tr>
      <w:tr w:rsidR="00802F62" w:rsidRPr="00F44536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B41BF6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B41BF6">
            <w:pPr>
              <w:jc w:val="center"/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B41BF6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B41BF6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C60964" w:rsidRDefault="00802F62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02F62" w:rsidRPr="00F44536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02F62" w:rsidRPr="00F44536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96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62" w:rsidRPr="00172782" w:rsidRDefault="00802F62" w:rsidP="00DD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1712D" w:rsidRPr="00F44536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412139">
            <w:pPr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 связанные с обеспечением мероприятий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социальное обеспечение и и</w:t>
            </w:r>
            <w:r w:rsidRPr="00172782">
              <w:rPr>
                <w:sz w:val="18"/>
                <w:szCs w:val="18"/>
              </w:rPr>
              <w:t xml:space="preserve">ные выплаты </w:t>
            </w:r>
            <w:r>
              <w:rPr>
                <w:sz w:val="18"/>
                <w:szCs w:val="18"/>
              </w:rPr>
              <w:t>населению</w:t>
            </w:r>
            <w:r w:rsidRPr="0017278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802F6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1712D" w:rsidRPr="00F44536" w:rsidTr="00B41BF6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right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C1712D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2F131A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2F131A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D" w:rsidRPr="00172782" w:rsidRDefault="002F131A" w:rsidP="00642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4137,9</w:t>
            </w:r>
          </w:p>
        </w:tc>
      </w:tr>
    </w:tbl>
    <w:p w:rsidR="00A24F67" w:rsidRPr="00F44536" w:rsidRDefault="00A24F67" w:rsidP="00A24F67">
      <w:pPr>
        <w:jc w:val="both"/>
        <w:rPr>
          <w:b/>
          <w:bCs/>
          <w:sz w:val="22"/>
        </w:rPr>
      </w:pPr>
    </w:p>
    <w:p w:rsidR="00A24F67" w:rsidRPr="00F44536" w:rsidRDefault="00A24F67" w:rsidP="00A24F67">
      <w:pPr>
        <w:jc w:val="both"/>
        <w:rPr>
          <w:b/>
          <w:bCs/>
          <w:sz w:val="22"/>
        </w:rPr>
      </w:pPr>
      <w:r w:rsidRPr="00F44536">
        <w:rPr>
          <w:b/>
          <w:bCs/>
          <w:sz w:val="22"/>
        </w:rPr>
        <w:t xml:space="preserve">              </w:t>
      </w:r>
    </w:p>
    <w:p w:rsidR="00241D86" w:rsidRDefault="002F131A" w:rsidP="00A24F67">
      <w:pPr>
        <w:ind w:left="-851" w:firstLine="851"/>
        <w:rPr>
          <w:sz w:val="28"/>
          <w:szCs w:val="28"/>
        </w:rPr>
      </w:pPr>
      <w:r w:rsidRPr="002F131A">
        <w:rPr>
          <w:sz w:val="28"/>
          <w:szCs w:val="28"/>
        </w:rPr>
        <w:t xml:space="preserve">Глава </w:t>
      </w:r>
      <w:proofErr w:type="spellStart"/>
      <w:r w:rsidRPr="002F131A">
        <w:rPr>
          <w:sz w:val="28"/>
          <w:szCs w:val="28"/>
        </w:rPr>
        <w:t>Хасаут-Греческого</w:t>
      </w:r>
      <w:proofErr w:type="spellEnd"/>
      <w:r w:rsidRPr="002F131A">
        <w:rPr>
          <w:sz w:val="28"/>
          <w:szCs w:val="28"/>
        </w:rPr>
        <w:t xml:space="preserve"> </w:t>
      </w:r>
    </w:p>
    <w:p w:rsidR="002F131A" w:rsidRPr="002F131A" w:rsidRDefault="002F131A" w:rsidP="00A24F67">
      <w:pPr>
        <w:ind w:left="-851" w:firstLine="851"/>
        <w:rPr>
          <w:sz w:val="28"/>
          <w:szCs w:val="28"/>
        </w:rPr>
      </w:pPr>
      <w:r w:rsidRPr="002F13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Ш.А.Кипкеев</w:t>
      </w:r>
    </w:p>
    <w:sectPr w:rsidR="002F131A" w:rsidRPr="002F131A" w:rsidSect="00A24F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86"/>
    <w:rsid w:val="000055F1"/>
    <w:rsid w:val="000076AB"/>
    <w:rsid w:val="00015073"/>
    <w:rsid w:val="00031A93"/>
    <w:rsid w:val="0003596F"/>
    <w:rsid w:val="000707CA"/>
    <w:rsid w:val="0007463B"/>
    <w:rsid w:val="0009219B"/>
    <w:rsid w:val="000B74EA"/>
    <w:rsid w:val="000C5F48"/>
    <w:rsid w:val="000C7873"/>
    <w:rsid w:val="000E08A0"/>
    <w:rsid w:val="000E2146"/>
    <w:rsid w:val="00136B30"/>
    <w:rsid w:val="00140AAB"/>
    <w:rsid w:val="00172782"/>
    <w:rsid w:val="001869F0"/>
    <w:rsid w:val="001E2D98"/>
    <w:rsid w:val="00203FA9"/>
    <w:rsid w:val="0021194F"/>
    <w:rsid w:val="00221385"/>
    <w:rsid w:val="002367D0"/>
    <w:rsid w:val="002415F7"/>
    <w:rsid w:val="00241D86"/>
    <w:rsid w:val="00263B7F"/>
    <w:rsid w:val="00284D6B"/>
    <w:rsid w:val="002A4220"/>
    <w:rsid w:val="002A6E11"/>
    <w:rsid w:val="002B2B21"/>
    <w:rsid w:val="002F131A"/>
    <w:rsid w:val="00303296"/>
    <w:rsid w:val="00306AEB"/>
    <w:rsid w:val="00326BD7"/>
    <w:rsid w:val="00336750"/>
    <w:rsid w:val="00341F00"/>
    <w:rsid w:val="003650D5"/>
    <w:rsid w:val="00386E6E"/>
    <w:rsid w:val="003B7716"/>
    <w:rsid w:val="003E2315"/>
    <w:rsid w:val="003F3CF4"/>
    <w:rsid w:val="00412139"/>
    <w:rsid w:val="0042310E"/>
    <w:rsid w:val="00457078"/>
    <w:rsid w:val="004622EB"/>
    <w:rsid w:val="004643CF"/>
    <w:rsid w:val="00472CCE"/>
    <w:rsid w:val="004A431E"/>
    <w:rsid w:val="004B0B42"/>
    <w:rsid w:val="004C1917"/>
    <w:rsid w:val="004D1BF2"/>
    <w:rsid w:val="005114A0"/>
    <w:rsid w:val="005801C5"/>
    <w:rsid w:val="005806D7"/>
    <w:rsid w:val="005824D5"/>
    <w:rsid w:val="00593797"/>
    <w:rsid w:val="005D69F6"/>
    <w:rsid w:val="005F2180"/>
    <w:rsid w:val="005F7EC8"/>
    <w:rsid w:val="00632504"/>
    <w:rsid w:val="00632AD6"/>
    <w:rsid w:val="00642EFC"/>
    <w:rsid w:val="00647FA2"/>
    <w:rsid w:val="00656DAF"/>
    <w:rsid w:val="006D0929"/>
    <w:rsid w:val="006F387D"/>
    <w:rsid w:val="00705943"/>
    <w:rsid w:val="00722418"/>
    <w:rsid w:val="00733767"/>
    <w:rsid w:val="00792831"/>
    <w:rsid w:val="00794501"/>
    <w:rsid w:val="007A12D0"/>
    <w:rsid w:val="007B25BE"/>
    <w:rsid w:val="007D16F6"/>
    <w:rsid w:val="007D198A"/>
    <w:rsid w:val="007E6947"/>
    <w:rsid w:val="007F0B69"/>
    <w:rsid w:val="00802F62"/>
    <w:rsid w:val="0081650B"/>
    <w:rsid w:val="00826BBA"/>
    <w:rsid w:val="00844819"/>
    <w:rsid w:val="008459E1"/>
    <w:rsid w:val="00856C1E"/>
    <w:rsid w:val="00880012"/>
    <w:rsid w:val="0089589A"/>
    <w:rsid w:val="008A0422"/>
    <w:rsid w:val="008A63F8"/>
    <w:rsid w:val="008C0683"/>
    <w:rsid w:val="008C47DE"/>
    <w:rsid w:val="008E38FD"/>
    <w:rsid w:val="008E758D"/>
    <w:rsid w:val="008F6883"/>
    <w:rsid w:val="00913E65"/>
    <w:rsid w:val="00961464"/>
    <w:rsid w:val="00972D2E"/>
    <w:rsid w:val="009822A6"/>
    <w:rsid w:val="009A1B59"/>
    <w:rsid w:val="009A4089"/>
    <w:rsid w:val="009B3475"/>
    <w:rsid w:val="009B38D6"/>
    <w:rsid w:val="009D6D5B"/>
    <w:rsid w:val="009E7A80"/>
    <w:rsid w:val="00A04BD4"/>
    <w:rsid w:val="00A07BDD"/>
    <w:rsid w:val="00A24F67"/>
    <w:rsid w:val="00A443EA"/>
    <w:rsid w:val="00A5427D"/>
    <w:rsid w:val="00A768DD"/>
    <w:rsid w:val="00A923D0"/>
    <w:rsid w:val="00A95D71"/>
    <w:rsid w:val="00AA6849"/>
    <w:rsid w:val="00AF3D4B"/>
    <w:rsid w:val="00B20726"/>
    <w:rsid w:val="00B31007"/>
    <w:rsid w:val="00B41BF6"/>
    <w:rsid w:val="00B82554"/>
    <w:rsid w:val="00B969A7"/>
    <w:rsid w:val="00B97201"/>
    <w:rsid w:val="00BA518D"/>
    <w:rsid w:val="00BD0139"/>
    <w:rsid w:val="00BE6252"/>
    <w:rsid w:val="00C1712D"/>
    <w:rsid w:val="00C60964"/>
    <w:rsid w:val="00C81CBC"/>
    <w:rsid w:val="00C964FF"/>
    <w:rsid w:val="00CC28C4"/>
    <w:rsid w:val="00CC4502"/>
    <w:rsid w:val="00CF18EC"/>
    <w:rsid w:val="00CF4A9F"/>
    <w:rsid w:val="00D00ADE"/>
    <w:rsid w:val="00D1290E"/>
    <w:rsid w:val="00D70E4D"/>
    <w:rsid w:val="00D9225F"/>
    <w:rsid w:val="00D97A55"/>
    <w:rsid w:val="00DC3CCA"/>
    <w:rsid w:val="00DE2930"/>
    <w:rsid w:val="00DE79A9"/>
    <w:rsid w:val="00E03367"/>
    <w:rsid w:val="00E17933"/>
    <w:rsid w:val="00E50658"/>
    <w:rsid w:val="00E52073"/>
    <w:rsid w:val="00E53210"/>
    <w:rsid w:val="00E54CAC"/>
    <w:rsid w:val="00E81EC2"/>
    <w:rsid w:val="00EB2053"/>
    <w:rsid w:val="00EC5C1A"/>
    <w:rsid w:val="00F255A1"/>
    <w:rsid w:val="00F440EC"/>
    <w:rsid w:val="00FD1657"/>
    <w:rsid w:val="00FD489B"/>
    <w:rsid w:val="00FF2120"/>
    <w:rsid w:val="00FF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F131A"/>
    <w:pPr>
      <w:spacing w:before="100" w:beforeAutospacing="1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Эбзеева</dc:creator>
  <cp:lastModifiedBy>333</cp:lastModifiedBy>
  <cp:revision>13</cp:revision>
  <cp:lastPrinted>2022-12-29T09:46:00Z</cp:lastPrinted>
  <dcterms:created xsi:type="dcterms:W3CDTF">2022-11-25T09:02:00Z</dcterms:created>
  <dcterms:modified xsi:type="dcterms:W3CDTF">2022-12-29T11:29:00Z</dcterms:modified>
</cp:coreProperties>
</file>