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ABB" w:rsidRPr="00DD7BBE" w:rsidRDefault="00DF3ABB" w:rsidP="00DF3A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BB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F3ABB" w:rsidRPr="00DD7BBE" w:rsidRDefault="00DF3ABB" w:rsidP="00DF3A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BBE">
        <w:rPr>
          <w:rFonts w:ascii="Times New Roman" w:hAnsi="Times New Roman" w:cs="Times New Roman"/>
          <w:b/>
          <w:sz w:val="28"/>
          <w:szCs w:val="28"/>
        </w:rPr>
        <w:t>КАРАЧАЕВО-ЧЕРКЕССКАЯ РЕСПУБЛИКА</w:t>
      </w:r>
    </w:p>
    <w:p w:rsidR="00DF3ABB" w:rsidRPr="00DD7BBE" w:rsidRDefault="00DF3ABB" w:rsidP="00DF3A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BBE">
        <w:rPr>
          <w:rFonts w:ascii="Times New Roman" w:hAnsi="Times New Roman" w:cs="Times New Roman"/>
          <w:b/>
          <w:sz w:val="28"/>
          <w:szCs w:val="28"/>
        </w:rPr>
        <w:t>ЗЕЛЕНЧУКСКИЙ МУНИЦИПАЛЬНЫЙ РАЙОН</w:t>
      </w:r>
    </w:p>
    <w:p w:rsidR="00DF3ABB" w:rsidRPr="00DD7BBE" w:rsidRDefault="00DF3ABB" w:rsidP="00DF3A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BB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66396" w:rsidRPr="00DD7BBE">
        <w:rPr>
          <w:rFonts w:ascii="Times New Roman" w:hAnsi="Times New Roman" w:cs="Times New Roman"/>
          <w:b/>
          <w:sz w:val="28"/>
          <w:szCs w:val="28"/>
        </w:rPr>
        <w:t xml:space="preserve"> ХАСАУТ-ГРЕЧЕСКОГО </w:t>
      </w:r>
      <w:r w:rsidRPr="00DD7BB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F3ABB" w:rsidRPr="00DD7BBE" w:rsidRDefault="00DF3ABB" w:rsidP="00DF3A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ABB" w:rsidRPr="00DD7BBE" w:rsidRDefault="00DF3ABB" w:rsidP="00DF3A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BBE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DF3ABB" w:rsidRPr="00DD7BBE" w:rsidRDefault="00DF3ABB" w:rsidP="00DF3A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ABB" w:rsidRPr="00DF3ABB" w:rsidRDefault="00DF3ABB" w:rsidP="00DF3A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F3ABB" w:rsidRPr="00DF3ABB" w:rsidRDefault="00EE4D57" w:rsidP="00C6639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19</w:t>
      </w:r>
      <w:r w:rsidR="00DF3ABB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.2018</w:t>
      </w:r>
      <w:r w:rsidR="00DF3ABB" w:rsidRPr="00DF3ABB">
        <w:rPr>
          <w:rFonts w:ascii="Times New Roman" w:hAnsi="Times New Roman" w:cs="Times New Roman"/>
          <w:sz w:val="28"/>
          <w:szCs w:val="28"/>
        </w:rPr>
        <w:t xml:space="preserve">   </w:t>
      </w:r>
      <w:r w:rsidR="00C66396">
        <w:rPr>
          <w:rFonts w:ascii="Times New Roman" w:hAnsi="Times New Roman" w:cs="Times New Roman"/>
          <w:sz w:val="28"/>
          <w:szCs w:val="28"/>
        </w:rPr>
        <w:t xml:space="preserve">   </w:t>
      </w:r>
      <w:r w:rsidR="00D5026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66396">
        <w:rPr>
          <w:rFonts w:ascii="Times New Roman" w:hAnsi="Times New Roman" w:cs="Times New Roman"/>
          <w:sz w:val="28"/>
          <w:szCs w:val="28"/>
        </w:rPr>
        <w:t xml:space="preserve"> </w:t>
      </w:r>
      <w:r w:rsidR="00E80862">
        <w:rPr>
          <w:rFonts w:ascii="Times New Roman" w:hAnsi="Times New Roman" w:cs="Times New Roman"/>
          <w:sz w:val="28"/>
          <w:szCs w:val="28"/>
        </w:rPr>
        <w:t xml:space="preserve">   </w:t>
      </w:r>
      <w:r w:rsidR="00C6639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C66396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C66396">
        <w:rPr>
          <w:rFonts w:ascii="Times New Roman" w:hAnsi="Times New Roman" w:cs="Times New Roman"/>
          <w:sz w:val="28"/>
          <w:szCs w:val="28"/>
        </w:rPr>
        <w:t>-Греческое</w:t>
      </w:r>
      <w:r w:rsidR="00DF3ABB" w:rsidRPr="00DF3ABB">
        <w:rPr>
          <w:rFonts w:ascii="Times New Roman" w:hAnsi="Times New Roman" w:cs="Times New Roman"/>
          <w:sz w:val="28"/>
          <w:szCs w:val="28"/>
        </w:rPr>
        <w:t xml:space="preserve">  </w:t>
      </w:r>
      <w:r w:rsidR="00C6639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F3ABB" w:rsidRPr="00DF3ABB">
        <w:rPr>
          <w:rFonts w:ascii="Times New Roman" w:hAnsi="Times New Roman" w:cs="Times New Roman"/>
          <w:sz w:val="28"/>
          <w:szCs w:val="28"/>
        </w:rPr>
        <w:t xml:space="preserve">  № </w:t>
      </w:r>
      <w:r w:rsidR="00B23260">
        <w:rPr>
          <w:rFonts w:ascii="Times New Roman" w:hAnsi="Times New Roman" w:cs="Times New Roman"/>
          <w:sz w:val="28"/>
          <w:szCs w:val="28"/>
        </w:rPr>
        <w:t>7-р</w:t>
      </w:r>
      <w:bookmarkStart w:id="0" w:name="_GoBack"/>
      <w:bookmarkEnd w:id="0"/>
    </w:p>
    <w:p w:rsidR="00DF3ABB" w:rsidRDefault="00DF3ABB" w:rsidP="00DF3ABB">
      <w:pPr>
        <w:jc w:val="both"/>
        <w:rPr>
          <w:sz w:val="28"/>
          <w:szCs w:val="28"/>
        </w:rPr>
      </w:pPr>
    </w:p>
    <w:p w:rsidR="00DF3ABB" w:rsidRPr="00DF3ABB" w:rsidRDefault="006E5357" w:rsidP="00DF3AB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безопасности людей на водных объектах в период проведения крещенс</w:t>
      </w:r>
      <w:r w:rsidR="00EE4D5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ких праздников 18-19 января 2019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года на территории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Хасаут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-Греческого сельского поселения.</w:t>
      </w:r>
    </w:p>
    <w:p w:rsidR="00E80862" w:rsidRDefault="00DF3ABB" w:rsidP="00DF3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F3ABB" w:rsidRPr="00DF3ABB" w:rsidRDefault="00DF3ABB" w:rsidP="00DF3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E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F3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6E5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безопасности людей на водных объектах, расположенных на территории </w:t>
      </w:r>
      <w:proofErr w:type="spellStart"/>
      <w:r w:rsidR="006E535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Хасаут</w:t>
      </w:r>
      <w:proofErr w:type="spellEnd"/>
      <w:r w:rsidR="006E5357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-Греческого сельского поселения при проведении крещенс</w:t>
      </w:r>
      <w:r w:rsidR="00EE4D5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праздников 18-19 января 2019</w:t>
      </w:r>
      <w:r w:rsidR="006E5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:rsidR="00DF3ABB" w:rsidRDefault="006E5357" w:rsidP="00E8086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Созданному</w:t>
      </w:r>
      <w:r w:rsidR="00DF3ABB" w:rsidRPr="00DF3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</w:t>
      </w:r>
      <w:r w:rsidR="0045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Организационному</w:t>
      </w:r>
      <w:r w:rsidR="00DF3ABB" w:rsidRPr="00DF3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F3ABB" w:rsidRPr="00DF3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на территории </w:t>
      </w:r>
      <w:proofErr w:type="spellStart"/>
      <w:r w:rsidR="00C6639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Хасаут</w:t>
      </w:r>
      <w:proofErr w:type="spellEnd"/>
      <w:r w:rsidR="00C66396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-Греческого</w:t>
      </w:r>
      <w:r w:rsidR="00DF3ABB" w:rsidRPr="00DF3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мероприятий, посвященных новогодним и Рождест</w:t>
      </w:r>
      <w:r w:rsidR="00D502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венским п</w:t>
      </w:r>
      <w:r w:rsidR="00EE4D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раздникам в период с 30.12.2018</w:t>
      </w:r>
      <w:r w:rsidR="00D50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19</w:t>
      </w:r>
      <w:r w:rsidR="00EE4D57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.01.2019</w:t>
      </w:r>
      <w:r w:rsidR="00DF3ABB" w:rsidRPr="00DF3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proofErr w:type="gramStart"/>
      <w:r w:rsidR="00DF3ABB" w:rsidRPr="00DF3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добровольной народной дружине и активу села активизировать работу в п</w:t>
      </w:r>
      <w:r w:rsidR="00EE4D5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ериод купания (18-19 января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год) при проведении крещенских праздников .</w:t>
      </w:r>
    </w:p>
    <w:p w:rsidR="006E5357" w:rsidRPr="00DF3ABB" w:rsidRDefault="006E5357" w:rsidP="00E8086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Дежурство продолжить согласно графику дежурств (прилагается).</w:t>
      </w:r>
    </w:p>
    <w:p w:rsidR="006E5357" w:rsidRDefault="006E5357" w:rsidP="00E8086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Местом купания в крещенские праздники считать правобережье реки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Аксаут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ниже сельского моста в 400 метрах,  а районе пилорамы ЧП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Гочияева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М.Б.</w:t>
      </w:r>
    </w:p>
    <w:p w:rsidR="00DF3ABB" w:rsidRDefault="00DF3ABB" w:rsidP="006E5357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ABB" w:rsidRPr="00C66396" w:rsidRDefault="00DF3ABB" w:rsidP="00DF3ABB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F3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</w:t>
      </w:r>
      <w:r w:rsidRPr="00DF3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 оставляю за собой.</w:t>
      </w:r>
    </w:p>
    <w:p w:rsidR="006E5357" w:rsidRDefault="006E5357" w:rsidP="00DF3A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6396" w:rsidRDefault="00C66396" w:rsidP="00DF3A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Хасаут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-Греческого</w:t>
      </w:r>
    </w:p>
    <w:p w:rsidR="00DF3ABB" w:rsidRPr="00DF3ABB" w:rsidRDefault="00C66396" w:rsidP="00DF3A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DF3ABB" w:rsidRPr="00DF3ABB">
        <w:rPr>
          <w:rFonts w:ascii="Times New Roman" w:hAnsi="Times New Roman" w:cs="Times New Roman"/>
          <w:sz w:val="28"/>
          <w:szCs w:val="28"/>
          <w:lang w:eastAsia="ru-RU"/>
        </w:rPr>
        <w:t>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DF3ABB" w:rsidRPr="00DF3ABB"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 w:rsidR="00DF3AB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Ш.А.Кипкеев</w:t>
      </w:r>
      <w:proofErr w:type="spellEnd"/>
      <w:r w:rsidR="00DF3AB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F3ABB" w:rsidRPr="00DF3ABB" w:rsidRDefault="00DF3ABB" w:rsidP="00DF3A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3ABB" w:rsidRDefault="00DF3ABB" w:rsidP="00DF3A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ABB" w:rsidRDefault="00DF3ABB" w:rsidP="00DF3A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396" w:rsidRDefault="00C66396" w:rsidP="00DF3A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265" w:rsidRDefault="00D50265" w:rsidP="00DF3A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ABB" w:rsidRPr="00E80862" w:rsidRDefault="00E80862" w:rsidP="00E80862">
      <w:pPr>
        <w:spacing w:after="24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8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распоряжению администрации </w:t>
      </w:r>
      <w:proofErr w:type="spellStart"/>
      <w:r w:rsidR="00D5026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Хасаут</w:t>
      </w:r>
      <w:proofErr w:type="spellEnd"/>
      <w:r w:rsidR="00D50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-Греческого </w:t>
      </w:r>
      <w:r w:rsidRPr="00E8086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 w:rsidR="00D50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от 16.12.2014  № __</w:t>
      </w:r>
    </w:p>
    <w:p w:rsidR="00DF3ABB" w:rsidRDefault="00DF3ABB" w:rsidP="00DF3A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ABB" w:rsidRPr="00DF3ABB" w:rsidRDefault="00DF3ABB" w:rsidP="00DF3A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862" w:rsidRPr="00E80862" w:rsidRDefault="00E80862" w:rsidP="00457E6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80862">
        <w:rPr>
          <w:rFonts w:ascii="Times New Roman" w:hAnsi="Times New Roman" w:cs="Times New Roman"/>
          <w:sz w:val="28"/>
          <w:szCs w:val="28"/>
          <w:lang w:eastAsia="ru-RU"/>
        </w:rPr>
        <w:t>СОСТАВ</w:t>
      </w:r>
    </w:p>
    <w:p w:rsidR="00E80862" w:rsidRPr="00E80862" w:rsidRDefault="00457E6C" w:rsidP="00457E6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временного </w:t>
      </w:r>
      <w:r w:rsidR="00E80862" w:rsidRPr="00E80862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организационного Штаба по проведению на территории </w:t>
      </w:r>
      <w:proofErr w:type="spellStart"/>
      <w:r w:rsidR="00D50265">
        <w:rPr>
          <w:rFonts w:ascii="Times New Roman" w:hAnsi="Times New Roman" w:cs="Times New Roman"/>
          <w:sz w:val="28"/>
          <w:szCs w:val="28"/>
          <w:lang w:eastAsia="ru-RU"/>
        </w:rPr>
        <w:t>Хасаут</w:t>
      </w:r>
      <w:proofErr w:type="spellEnd"/>
      <w:r w:rsidR="00D50265">
        <w:rPr>
          <w:rFonts w:ascii="Times New Roman" w:hAnsi="Times New Roman" w:cs="Times New Roman"/>
          <w:sz w:val="28"/>
          <w:szCs w:val="28"/>
          <w:lang w:eastAsia="ru-RU"/>
        </w:rPr>
        <w:t>-Греческого</w:t>
      </w:r>
      <w:r w:rsidR="00E80862" w:rsidRPr="00E8086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мероприятий, посвященных новогодним и Рождественским пра</w:t>
      </w:r>
      <w:r w:rsidR="00D50265">
        <w:rPr>
          <w:rFonts w:ascii="Times New Roman" w:hAnsi="Times New Roman" w:cs="Times New Roman"/>
          <w:sz w:val="28"/>
          <w:szCs w:val="28"/>
          <w:lang w:eastAsia="ru-RU"/>
        </w:rPr>
        <w:t>здникам в период с 26.12.2014 года  по 19</w:t>
      </w:r>
      <w:r w:rsidR="00E80862" w:rsidRPr="00E80862">
        <w:rPr>
          <w:rFonts w:ascii="Times New Roman" w:hAnsi="Times New Roman" w:cs="Times New Roman"/>
          <w:sz w:val="28"/>
          <w:szCs w:val="28"/>
          <w:lang w:eastAsia="ru-RU"/>
        </w:rPr>
        <w:t>.01.2015 года</w:t>
      </w:r>
    </w:p>
    <w:p w:rsidR="00E80862" w:rsidRDefault="00DF3ABB" w:rsidP="00DF3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3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</w:p>
    <w:p w:rsidR="00E80862" w:rsidRDefault="00E80862" w:rsidP="00DF3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ABB" w:rsidRPr="00A13EA1" w:rsidRDefault="00A13EA1" w:rsidP="00A13EA1">
      <w:pPr>
        <w:pStyle w:val="a5"/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Батчаева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сеитбиевна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главы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Хасаут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-Греческого сельского поселения, начальник Штаба;</w:t>
      </w:r>
    </w:p>
    <w:p w:rsidR="00DF3ABB" w:rsidRDefault="00D50265" w:rsidP="00457E6C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Дибижев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Федор Константинович  </w:t>
      </w:r>
      <w:r w:rsidR="00DF3ABB" w:rsidRPr="00E8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862" w:rsidRPr="00E8086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F3ABB" w:rsidRPr="00E8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Хасаут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-Греческого сельского поселения, оператор котельной установки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Хасаут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-Греческой сельского дома культуры</w:t>
      </w:r>
      <w:r w:rsidR="00E80862" w:rsidRPr="00E8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5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E80862" w:rsidRPr="00E808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A13E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80862" w:rsidRPr="00E8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Штаба</w:t>
      </w:r>
      <w:r w:rsidR="00E808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3ABB" w:rsidRPr="00E80862" w:rsidRDefault="00D50265" w:rsidP="00457E6C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Халджиева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Раиса Ивановна</w:t>
      </w:r>
      <w:r w:rsidR="00E8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8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  <w:r w:rsidR="00E8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Хасаут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-Греческого</w:t>
      </w:r>
      <w:r w:rsidR="00E8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секретарь Штаба</w:t>
      </w:r>
      <w:r w:rsidR="00457E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0862" w:rsidRDefault="00DF3ABB" w:rsidP="0045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DF3ABB" w:rsidRDefault="00DF3ABB" w:rsidP="0045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AB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Штаба:</w:t>
      </w:r>
    </w:p>
    <w:p w:rsidR="00E80862" w:rsidRDefault="00E80862" w:rsidP="0045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862" w:rsidRDefault="00A13EA1" w:rsidP="00457E6C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Лукьянова Инна Юрьевна </w:t>
      </w:r>
      <w:r w:rsidR="00E8086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участковый уполномоченный МО МВД России «</w:t>
      </w:r>
      <w:proofErr w:type="spellStart"/>
      <w:r w:rsidR="00E8086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Зеленчукский</w:t>
      </w:r>
      <w:proofErr w:type="spellEnd"/>
      <w:proofErr w:type="gramStart"/>
      <w:r w:rsidR="00E808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согласованию)</w:t>
      </w:r>
      <w:r w:rsidR="00E808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0862" w:rsidRDefault="00D50265" w:rsidP="00457E6C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Кузьминов Николай Иванович - директор МКОУ «СОШ с</w:t>
      </w:r>
      <w:r w:rsidR="00E8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Хасаут-Греческое</w:t>
      </w:r>
      <w:r w:rsidR="00E80862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(по согласованию);</w:t>
      </w:r>
    </w:p>
    <w:p w:rsidR="00DF3ABB" w:rsidRPr="00DF3ABB" w:rsidRDefault="00DF3ABB" w:rsidP="00DF3AB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F3ABB" w:rsidRPr="00DF3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1068E"/>
    <w:multiLevelType w:val="hybridMultilevel"/>
    <w:tmpl w:val="50F68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A3B8B"/>
    <w:multiLevelType w:val="hybridMultilevel"/>
    <w:tmpl w:val="561E1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ABB"/>
    <w:rsid w:val="003F6028"/>
    <w:rsid w:val="00457E6C"/>
    <w:rsid w:val="006E5357"/>
    <w:rsid w:val="00816EAB"/>
    <w:rsid w:val="0087527B"/>
    <w:rsid w:val="00A13EA1"/>
    <w:rsid w:val="00B23260"/>
    <w:rsid w:val="00C66396"/>
    <w:rsid w:val="00D50265"/>
    <w:rsid w:val="00DD7BBE"/>
    <w:rsid w:val="00DF3ABB"/>
    <w:rsid w:val="00E80862"/>
    <w:rsid w:val="00EE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3A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F3A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3A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F3A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F3ABB"/>
    <w:rPr>
      <w:color w:val="0000FF"/>
      <w:u w:val="single"/>
    </w:rPr>
  </w:style>
  <w:style w:type="paragraph" w:customStyle="1" w:styleId="tekstob">
    <w:name w:val="tekstob"/>
    <w:basedOn w:val="a"/>
    <w:rsid w:val="00DF3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vpr">
    <w:name w:val="tekstvpr"/>
    <w:basedOn w:val="a"/>
    <w:rsid w:val="00DF3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F3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3AB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DF3AB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F3AB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D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7B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3A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F3A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3A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F3A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F3ABB"/>
    <w:rPr>
      <w:color w:val="0000FF"/>
      <w:u w:val="single"/>
    </w:rPr>
  </w:style>
  <w:style w:type="paragraph" w:customStyle="1" w:styleId="tekstob">
    <w:name w:val="tekstob"/>
    <w:basedOn w:val="a"/>
    <w:rsid w:val="00DF3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vpr">
    <w:name w:val="tekstvpr"/>
    <w:basedOn w:val="a"/>
    <w:rsid w:val="00DF3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F3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3AB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DF3AB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F3AB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D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7B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9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Роза</cp:lastModifiedBy>
  <cp:revision>4</cp:revision>
  <cp:lastPrinted>2015-01-12T10:28:00Z</cp:lastPrinted>
  <dcterms:created xsi:type="dcterms:W3CDTF">2018-12-19T09:39:00Z</dcterms:created>
  <dcterms:modified xsi:type="dcterms:W3CDTF">2021-06-28T06:46:00Z</dcterms:modified>
</cp:coreProperties>
</file>