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A0" w:rsidRPr="00AB5756" w:rsidRDefault="00AB5756" w:rsidP="00AB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5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пунктов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плана профилактических мероприятий</w:t>
      </w:r>
    </w:p>
    <w:p w:rsidR="008368A0" w:rsidRDefault="00EB2F45" w:rsidP="00836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</w:t>
      </w:r>
      <w:r w:rsidR="00AB5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EB2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</w:t>
      </w:r>
      <w:r w:rsidR="00AB57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8368A0" w:rsidRPr="00836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«Противодействие коррупции в </w:t>
      </w:r>
      <w:proofErr w:type="spellStart"/>
      <w:r w:rsidR="008368A0" w:rsidRPr="00836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Хасаут</w:t>
      </w:r>
      <w:proofErr w:type="spellEnd"/>
      <w:r w:rsidR="008368A0" w:rsidRPr="00836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-Греческом</w:t>
      </w:r>
      <w:r w:rsidRPr="00EB2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</w:t>
      </w:r>
      <w:r w:rsidR="008368A0" w:rsidRPr="00836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368A0" w:rsidRPr="00836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Зеленчукского</w:t>
      </w:r>
      <w:proofErr w:type="spellEnd"/>
      <w:r w:rsidRPr="00EB2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EB2F45" w:rsidRPr="008368A0" w:rsidRDefault="00EB2F45" w:rsidP="00836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2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68A0" w:rsidRPr="008368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Карачаево-Черкесской Республики»</w:t>
      </w:r>
    </w:p>
    <w:p w:rsidR="008368A0" w:rsidRPr="008368A0" w:rsidRDefault="008368A0" w:rsidP="00836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68A0" w:rsidRPr="00EB2F45" w:rsidRDefault="008368A0" w:rsidP="00836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F45" w:rsidRPr="008368A0" w:rsidRDefault="008368A0" w:rsidP="00A04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 за счет всех источников финансирования на 20</w:t>
      </w:r>
      <w:r w:rsidRPr="0083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 предусмотрен в сумме </w:t>
      </w:r>
      <w:r w:rsidRPr="0083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руб., в том числе средства местного бюджета</w:t>
      </w:r>
      <w:r w:rsidRPr="0083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руб. Уровень освоения средств по программе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мероприятия программы выполнены</w:t>
      </w:r>
      <w:r w:rsidR="00D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полном объеме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года изменения в программу не вносились.</w:t>
      </w:r>
    </w:p>
    <w:p w:rsidR="00EB2F45" w:rsidRPr="00AB5756" w:rsidRDefault="008368A0" w:rsidP="00AB57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B5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эффективности </w:t>
      </w:r>
      <w:r w:rsidR="00DA05B3" w:rsidRPr="00DA05B3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C77472" w:rsidRPr="00C77472">
        <w:rPr>
          <w:rFonts w:ascii="Times New Roman" w:hAnsi="Times New Roman" w:cs="Times New Roman"/>
          <w:sz w:val="28"/>
          <w:szCs w:val="28"/>
        </w:rPr>
        <w:t xml:space="preserve">признается </w:t>
      </w:r>
      <w:r w:rsidR="00EB2F45" w:rsidRPr="00C77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удовлетворительная</w:t>
      </w:r>
      <w:r w:rsidR="00EB2F45" w:rsidRPr="00C7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8A0" w:rsidRPr="00EB2F45" w:rsidRDefault="00A04DCC" w:rsidP="0083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муниципальн</w:t>
      </w:r>
      <w:r w:rsidR="00D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программы 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83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B2F45" w:rsidRPr="00EB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осуществлялась путем анализа полученных значений полноты финансирования и оценки достижения плановых значений целевых показателей </w:t>
      </w:r>
      <w:r w:rsidR="00D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данных ответственных исполнителей.</w:t>
      </w:r>
    </w:p>
    <w:p w:rsidR="00EB2F45" w:rsidRPr="00A04DCC" w:rsidRDefault="00AB5756" w:rsidP="00A04D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2F45" w:rsidRPr="00A04DCC">
        <w:rPr>
          <w:rFonts w:ascii="Times New Roman" w:hAnsi="Times New Roman" w:cs="Times New Roman"/>
          <w:sz w:val="28"/>
          <w:szCs w:val="28"/>
        </w:rPr>
        <w:t>Оценка социа</w:t>
      </w:r>
      <w:r w:rsidR="00A04DCC" w:rsidRPr="00A04DCC">
        <w:rPr>
          <w:rFonts w:ascii="Times New Roman" w:hAnsi="Times New Roman" w:cs="Times New Roman"/>
          <w:sz w:val="28"/>
          <w:szCs w:val="28"/>
        </w:rPr>
        <w:t xml:space="preserve">льно-экономической эффективности </w:t>
      </w:r>
      <w:r w:rsidR="00EB2F45" w:rsidRPr="00A04DCC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A04DCC">
        <w:rPr>
          <w:rFonts w:ascii="Times New Roman" w:hAnsi="Times New Roman" w:cs="Times New Roman"/>
          <w:sz w:val="28"/>
          <w:szCs w:val="28"/>
        </w:rPr>
        <w:t>:</w:t>
      </w:r>
    </w:p>
    <w:p w:rsidR="00EB2F45" w:rsidRPr="00DA05B3" w:rsidRDefault="00071D8B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5B3">
        <w:rPr>
          <w:rFonts w:ascii="Times New Roman" w:hAnsi="Times New Roman" w:cs="Times New Roman"/>
          <w:sz w:val="28"/>
          <w:szCs w:val="28"/>
        </w:rPr>
        <w:t xml:space="preserve">      </w:t>
      </w:r>
      <w:r w:rsidR="00EB2F45" w:rsidRPr="00DA05B3">
        <w:rPr>
          <w:rFonts w:ascii="Times New Roman" w:hAnsi="Times New Roman" w:cs="Times New Roman"/>
          <w:sz w:val="28"/>
          <w:szCs w:val="28"/>
        </w:rPr>
        <w:t>Реализация Программы позволи</w:t>
      </w:r>
      <w:r w:rsidR="00DA05B3" w:rsidRPr="00DA05B3">
        <w:rPr>
          <w:rFonts w:ascii="Times New Roman" w:hAnsi="Times New Roman" w:cs="Times New Roman"/>
          <w:sz w:val="28"/>
          <w:szCs w:val="28"/>
        </w:rPr>
        <w:t>ла</w:t>
      </w:r>
      <w:r w:rsidR="00EB2F45" w:rsidRPr="00DA05B3">
        <w:rPr>
          <w:rFonts w:ascii="Times New Roman" w:hAnsi="Times New Roman" w:cs="Times New Roman"/>
          <w:sz w:val="28"/>
          <w:szCs w:val="28"/>
        </w:rPr>
        <w:t xml:space="preserve"> повысить доверие жителей, сформировать в обществе отрицательное отношение к коррупционным действиям и проявлениям, развить систему прозрачности деятельности органов местного самоуправления, в том числе при разработке и принятии решений по важнейшим вопросам жизнедеятельности </w:t>
      </w:r>
      <w:r w:rsidRPr="00DA05B3">
        <w:rPr>
          <w:rFonts w:ascii="Times New Roman" w:hAnsi="Times New Roman" w:cs="Times New Roman"/>
          <w:sz w:val="28"/>
          <w:szCs w:val="28"/>
        </w:rPr>
        <w:t>села.</w:t>
      </w:r>
    </w:p>
    <w:p w:rsidR="00DA05B3" w:rsidRPr="00DA05B3" w:rsidRDefault="00AB5756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2F45" w:rsidRPr="00DA05B3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в целом позволи</w:t>
      </w:r>
      <w:r w:rsidR="00DA05B3">
        <w:rPr>
          <w:rFonts w:ascii="Times New Roman" w:hAnsi="Times New Roman" w:cs="Times New Roman"/>
          <w:sz w:val="28"/>
          <w:szCs w:val="28"/>
        </w:rPr>
        <w:t>ла</w:t>
      </w:r>
      <w:r w:rsidR="00EB2F45" w:rsidRPr="00DA05B3">
        <w:rPr>
          <w:rFonts w:ascii="Times New Roman" w:hAnsi="Times New Roman" w:cs="Times New Roman"/>
          <w:sz w:val="28"/>
          <w:szCs w:val="28"/>
        </w:rPr>
        <w:t>:</w:t>
      </w:r>
    </w:p>
    <w:p w:rsidR="00EB2F45" w:rsidRPr="00DA05B3" w:rsidRDefault="00EB2F45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5B3">
        <w:rPr>
          <w:rFonts w:ascii="Times New Roman" w:hAnsi="Times New Roman" w:cs="Times New Roman"/>
          <w:sz w:val="28"/>
          <w:szCs w:val="28"/>
        </w:rPr>
        <w:t xml:space="preserve">- организовать исполнение антикоррупционного законодательства при осуществлении деятельности администрации </w:t>
      </w:r>
      <w:r w:rsidR="00071D8B" w:rsidRPr="00DA05B3">
        <w:rPr>
          <w:rFonts w:ascii="Times New Roman" w:hAnsi="Times New Roman" w:cs="Times New Roman"/>
          <w:sz w:val="28"/>
          <w:szCs w:val="28"/>
        </w:rPr>
        <w:t>села;</w:t>
      </w:r>
    </w:p>
    <w:p w:rsidR="00EB2F45" w:rsidRPr="00DA05B3" w:rsidRDefault="00EB2F45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5B3">
        <w:rPr>
          <w:rFonts w:ascii="Times New Roman" w:hAnsi="Times New Roman" w:cs="Times New Roman"/>
          <w:sz w:val="28"/>
          <w:szCs w:val="28"/>
        </w:rPr>
        <w:t>- минимизировать количество фактов нарушения антикоррупционного законодательства муниципальными служащими администрации</w:t>
      </w:r>
      <w:proofErr w:type="gramStart"/>
      <w:r w:rsidRPr="00DA05B3">
        <w:rPr>
          <w:rFonts w:ascii="Times New Roman" w:hAnsi="Times New Roman" w:cs="Times New Roman"/>
          <w:sz w:val="28"/>
          <w:szCs w:val="28"/>
        </w:rPr>
        <w:t xml:space="preserve"> </w:t>
      </w:r>
      <w:r w:rsidR="00A04DCC" w:rsidRPr="00DA05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2F45" w:rsidRPr="00DA05B3" w:rsidRDefault="00EB2F45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5B3">
        <w:rPr>
          <w:rFonts w:ascii="Times New Roman" w:hAnsi="Times New Roman" w:cs="Times New Roman"/>
          <w:sz w:val="28"/>
          <w:szCs w:val="28"/>
        </w:rPr>
        <w:t xml:space="preserve">- </w:t>
      </w:r>
      <w:r w:rsidR="00AB5756">
        <w:rPr>
          <w:rFonts w:ascii="Times New Roman" w:hAnsi="Times New Roman" w:cs="Times New Roman"/>
          <w:sz w:val="28"/>
          <w:szCs w:val="28"/>
        </w:rPr>
        <w:t xml:space="preserve"> </w:t>
      </w:r>
      <w:r w:rsidRPr="00DA05B3">
        <w:rPr>
          <w:rFonts w:ascii="Times New Roman" w:hAnsi="Times New Roman" w:cs="Times New Roman"/>
          <w:sz w:val="28"/>
          <w:szCs w:val="28"/>
        </w:rPr>
        <w:t xml:space="preserve">повысить открытость муниципальной службы в </w:t>
      </w:r>
      <w:r w:rsidR="00A04DCC" w:rsidRPr="00DA05B3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Pr="00DA05B3">
        <w:rPr>
          <w:rFonts w:ascii="Times New Roman" w:hAnsi="Times New Roman" w:cs="Times New Roman"/>
          <w:sz w:val="28"/>
          <w:szCs w:val="28"/>
        </w:rPr>
        <w:t>;</w:t>
      </w:r>
    </w:p>
    <w:p w:rsidR="00EB2F45" w:rsidRPr="00DA05B3" w:rsidRDefault="00EB2F45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05B3">
        <w:rPr>
          <w:rFonts w:ascii="Times New Roman" w:hAnsi="Times New Roman" w:cs="Times New Roman"/>
          <w:sz w:val="28"/>
          <w:szCs w:val="28"/>
        </w:rPr>
        <w:t xml:space="preserve">- осуществить антикоррупционную пропаганду в </w:t>
      </w:r>
      <w:r w:rsidR="00A04DCC" w:rsidRPr="00DA05B3">
        <w:rPr>
          <w:rFonts w:ascii="Times New Roman" w:hAnsi="Times New Roman" w:cs="Times New Roman"/>
          <w:sz w:val="28"/>
          <w:szCs w:val="28"/>
        </w:rPr>
        <w:t>поселении</w:t>
      </w:r>
      <w:r w:rsidRPr="00DA05B3">
        <w:rPr>
          <w:rFonts w:ascii="Times New Roman" w:hAnsi="Times New Roman" w:cs="Times New Roman"/>
          <w:sz w:val="28"/>
          <w:szCs w:val="28"/>
        </w:rPr>
        <w:t>, сформировать в обществе нетерпимое отношение к проявлениям коррупции.</w:t>
      </w:r>
    </w:p>
    <w:p w:rsidR="00DA05B3" w:rsidRDefault="00DA05B3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04DCC" w:rsidRPr="00DA05B3" w:rsidRDefault="00A04DCC" w:rsidP="00DA0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-Греческом сельском поселении</w:t>
      </w:r>
      <w:r w:rsidRPr="00E51A7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A05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AB5756">
        <w:rPr>
          <w:rFonts w:ascii="Times New Roman" w:hAnsi="Times New Roman" w:cs="Times New Roman"/>
          <w:sz w:val="28"/>
          <w:szCs w:val="28"/>
        </w:rPr>
        <w:t xml:space="preserve">  и информация  о выполнении: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8"/>
        <w:gridCol w:w="3529"/>
        <w:gridCol w:w="1701"/>
        <w:gridCol w:w="709"/>
        <w:gridCol w:w="851"/>
        <w:gridCol w:w="1984"/>
      </w:tblGrid>
      <w:tr w:rsidR="00A04DCC" w:rsidRPr="00DA05B3" w:rsidTr="00AB5756">
        <w:tc>
          <w:tcPr>
            <w:tcW w:w="716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№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proofErr w:type="gramStart"/>
            <w:r w:rsidRPr="00DA05B3">
              <w:rPr>
                <w:sz w:val="22"/>
                <w:szCs w:val="22"/>
              </w:rPr>
              <w:t>п</w:t>
            </w:r>
            <w:proofErr w:type="gramEnd"/>
            <w:r w:rsidRPr="00DA05B3">
              <w:rPr>
                <w:sz w:val="22"/>
                <w:szCs w:val="22"/>
              </w:rPr>
              <w:t>/п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                 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Сроки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выполнения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Объем финансирования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    тыс. руб.</w:t>
            </w:r>
          </w:p>
        </w:tc>
        <w:tc>
          <w:tcPr>
            <w:tcW w:w="1984" w:type="dxa"/>
            <w:tcBorders>
              <w:bottom w:val="nil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Ответственные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исполнители</w:t>
            </w:r>
            <w:r w:rsidR="00DA05B3" w:rsidRPr="00DA05B3">
              <w:rPr>
                <w:sz w:val="22"/>
                <w:szCs w:val="22"/>
              </w:rPr>
              <w:t xml:space="preserve"> и информация об исполнении</w:t>
            </w:r>
          </w:p>
        </w:tc>
      </w:tr>
      <w:tr w:rsidR="00A04DCC" w:rsidRPr="00DA05B3" w:rsidTr="00AB5756"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top w:val="nil"/>
              <w:right w:val="single" w:sz="4" w:space="0" w:color="auto"/>
            </w:tcBorders>
          </w:tcPr>
          <w:p w:rsidR="00A04DCC" w:rsidRPr="00DA05B3" w:rsidRDefault="00A04DCC" w:rsidP="00052EE7">
            <w:pPr>
              <w:ind w:left="13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A04DCC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</w:t>
            </w:r>
            <w:r w:rsidRPr="00DA05B3">
              <w:rPr>
                <w:sz w:val="22"/>
                <w:szCs w:val="22"/>
              </w:rPr>
              <w:t>20</w:t>
            </w:r>
            <w:r w:rsidR="00DA05B3" w:rsidRPr="00DA05B3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A04DCC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</w:t>
            </w:r>
            <w:r w:rsidRPr="00DA05B3">
              <w:rPr>
                <w:sz w:val="22"/>
                <w:szCs w:val="22"/>
              </w:rPr>
              <w:t>21</w:t>
            </w:r>
            <w:r w:rsidR="00DA05B3" w:rsidRPr="00DA05B3">
              <w:rPr>
                <w:sz w:val="22"/>
                <w:szCs w:val="22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Публикация  общественно  значимой  информации о  деятельности органов местного самоуправления по реализации </w:t>
            </w:r>
            <w:r w:rsidRPr="00DA05B3">
              <w:rPr>
                <w:sz w:val="22"/>
                <w:szCs w:val="22"/>
              </w:rPr>
              <w:lastRenderedPageBreak/>
              <w:t>мероприятий, направленных  на  противодействие  коррупции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 xml:space="preserve"> </w:t>
            </w: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1,0</w:t>
            </w:r>
          </w:p>
        </w:tc>
        <w:tc>
          <w:tcPr>
            <w:tcW w:w="1984" w:type="dxa"/>
          </w:tcPr>
          <w:p w:rsidR="00A04DCC" w:rsidRPr="00DA05B3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зам. главы администрации </w:t>
            </w:r>
            <w:proofErr w:type="spellStart"/>
            <w:r w:rsidRPr="00DA05B3">
              <w:rPr>
                <w:sz w:val="22"/>
                <w:szCs w:val="22"/>
              </w:rPr>
              <w:t>Батчаева</w:t>
            </w:r>
            <w:proofErr w:type="spellEnd"/>
            <w:r w:rsidRPr="00DA05B3">
              <w:rPr>
                <w:sz w:val="22"/>
                <w:szCs w:val="22"/>
              </w:rPr>
              <w:t xml:space="preserve"> Р.С. направляет </w:t>
            </w:r>
            <w:r w:rsidRPr="00DA05B3">
              <w:rPr>
                <w:sz w:val="22"/>
                <w:szCs w:val="22"/>
              </w:rPr>
              <w:lastRenderedPageBreak/>
              <w:t>информацию на сайт.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 xml:space="preserve">   2.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Обеспечение  взаимодействия  органов  местного  самоуправления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>-Греческого  сельского  поселения  с  депутатскими  и  общественными  комиссиями  по  вопросам  противодействия  коррупции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ежеквартально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Председатель Совета (глава поселения) </w:t>
            </w:r>
            <w:proofErr w:type="spellStart"/>
            <w:r w:rsidRPr="00DA05B3">
              <w:rPr>
                <w:sz w:val="22"/>
                <w:szCs w:val="22"/>
              </w:rPr>
              <w:t>Кипкеев</w:t>
            </w:r>
            <w:proofErr w:type="spellEnd"/>
            <w:r w:rsidRPr="00DA05B3">
              <w:rPr>
                <w:sz w:val="22"/>
                <w:szCs w:val="22"/>
              </w:rPr>
              <w:t xml:space="preserve"> Ш.А.</w:t>
            </w:r>
          </w:p>
          <w:p w:rsidR="00C77472" w:rsidRPr="00DA05B3" w:rsidRDefault="00C77472" w:rsidP="00052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работает с депутатами, а они с населением в свою очередь</w:t>
            </w:r>
          </w:p>
        </w:tc>
      </w:tr>
      <w:tr w:rsidR="00A04DCC" w:rsidRPr="00DA05B3" w:rsidTr="00AB5756"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Осуществление  </w:t>
            </w:r>
            <w:proofErr w:type="gramStart"/>
            <w:r w:rsidRPr="00DA05B3">
              <w:rPr>
                <w:sz w:val="22"/>
                <w:szCs w:val="22"/>
              </w:rPr>
              <w:t>контроля  за</w:t>
            </w:r>
            <w:proofErr w:type="gramEnd"/>
            <w:r w:rsidRPr="00DA05B3">
              <w:rPr>
                <w:sz w:val="22"/>
                <w:szCs w:val="22"/>
              </w:rPr>
              <w:t xml:space="preserve">  исполнением  должностных  обязанностей  муниципальными  служащими  администрации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>-Греческого  сельского  поселения, подверженных  риску  коррупционных  проявлений.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</w:t>
            </w: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в  течение          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-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DCC" w:rsidRPr="00DA05B3" w:rsidRDefault="00C77472" w:rsidP="00052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вел глава поселения и нач. отдела кадров.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</w:t>
            </w: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при        наличии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оснований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C77472" w:rsidP="00052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конфликты не возникали, соответственно заседаний комиссии не было.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Проведение антикоррупционной экспертизы нормативных правовых актов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постоянно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1984" w:type="dxa"/>
          </w:tcPr>
          <w:p w:rsidR="00A04DCC" w:rsidRDefault="00C77472" w:rsidP="00052E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ответственная</w:t>
            </w:r>
            <w:proofErr w:type="gramEnd"/>
            <w:r>
              <w:rPr>
                <w:sz w:val="22"/>
                <w:szCs w:val="22"/>
              </w:rPr>
              <w:t xml:space="preserve"> за проведение экспертизы и подготовку НПА - </w:t>
            </w:r>
            <w:r w:rsidR="00763BEB" w:rsidRPr="00DA05B3">
              <w:rPr>
                <w:sz w:val="22"/>
                <w:szCs w:val="22"/>
              </w:rPr>
              <w:t xml:space="preserve">Зам. главы СП </w:t>
            </w:r>
            <w:proofErr w:type="spellStart"/>
            <w:r w:rsidR="00763BEB" w:rsidRPr="00DA05B3">
              <w:rPr>
                <w:sz w:val="22"/>
                <w:szCs w:val="22"/>
              </w:rPr>
              <w:t>Батчаева</w:t>
            </w:r>
            <w:proofErr w:type="spellEnd"/>
            <w:r w:rsidR="00763BEB" w:rsidRPr="00DA05B3">
              <w:rPr>
                <w:sz w:val="22"/>
                <w:szCs w:val="22"/>
              </w:rPr>
              <w:t xml:space="preserve"> Р.С.</w:t>
            </w:r>
          </w:p>
          <w:p w:rsidR="00C77472" w:rsidRPr="00DA05B3" w:rsidRDefault="00C77472" w:rsidP="00052EE7">
            <w:pPr>
              <w:rPr>
                <w:sz w:val="22"/>
                <w:szCs w:val="22"/>
              </w:rPr>
            </w:pPr>
          </w:p>
        </w:tc>
      </w:tr>
      <w:tr w:rsidR="00A04DCC" w:rsidRPr="00DA05B3" w:rsidTr="00AB5756"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6.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Анализ  правонарушений  коррупционной  направленности  в  органах  местного 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годы</w:t>
            </w:r>
          </w:p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ежегодно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ind w:left="79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DCC" w:rsidRPr="00DA05B3" w:rsidRDefault="00C77472" w:rsidP="00052EE7">
            <w:pPr>
              <w:ind w:left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ведется недостаточно.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7.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color w:val="000000" w:themeColor="text1"/>
                <w:sz w:val="22"/>
                <w:szCs w:val="22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постоянно 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C77472" w:rsidP="00052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подобных случаев не было.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8.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Аттестация  муниципальных  служащих  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администрации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>-Греческого  сельского  поселения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   в 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</w:t>
            </w:r>
            <w:proofErr w:type="gramStart"/>
            <w:r w:rsidRPr="00DA05B3">
              <w:rPr>
                <w:sz w:val="22"/>
                <w:szCs w:val="22"/>
              </w:rPr>
              <w:t>соответствии</w:t>
            </w:r>
            <w:proofErr w:type="gramEnd"/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с  планом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1984" w:type="dxa"/>
          </w:tcPr>
          <w:p w:rsidR="00A04DCC" w:rsidRDefault="00DA05B3" w:rsidP="00C77472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аттестация проводится в три года 1 раз. </w:t>
            </w:r>
            <w:r w:rsidR="00C77472">
              <w:rPr>
                <w:sz w:val="22"/>
                <w:szCs w:val="22"/>
              </w:rPr>
              <w:t>Аттестация запанирована на</w:t>
            </w:r>
            <w:r w:rsidRPr="00DA05B3">
              <w:rPr>
                <w:sz w:val="22"/>
                <w:szCs w:val="22"/>
              </w:rPr>
              <w:t xml:space="preserve"> 2022 год.</w:t>
            </w:r>
          </w:p>
          <w:p w:rsidR="00C77472" w:rsidRPr="00DA05B3" w:rsidRDefault="00C77472" w:rsidP="00C77472">
            <w:pPr>
              <w:rPr>
                <w:sz w:val="22"/>
                <w:szCs w:val="22"/>
              </w:rPr>
            </w:pP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9.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годы   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ежегодно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A04DCC" w:rsidRPr="00DA05B3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дополнительное образовани</w:t>
            </w:r>
            <w:r w:rsidR="00C77472">
              <w:rPr>
                <w:sz w:val="22"/>
                <w:szCs w:val="22"/>
              </w:rPr>
              <w:t>е</w:t>
            </w:r>
            <w:r w:rsidRPr="00DA05B3">
              <w:rPr>
                <w:sz w:val="22"/>
                <w:szCs w:val="22"/>
              </w:rPr>
              <w:t xml:space="preserve"> по вопросам противодействия коррупции</w:t>
            </w:r>
          </w:p>
          <w:p w:rsidR="00A04DCC" w:rsidRDefault="00763BEB" w:rsidP="00C77472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за отчетный период </w:t>
            </w:r>
            <w:proofErr w:type="spellStart"/>
            <w:r w:rsidRPr="00DA05B3">
              <w:rPr>
                <w:sz w:val="22"/>
                <w:szCs w:val="22"/>
              </w:rPr>
              <w:t>мун</w:t>
            </w:r>
            <w:proofErr w:type="spellEnd"/>
            <w:r w:rsidRPr="00DA05B3">
              <w:rPr>
                <w:sz w:val="22"/>
                <w:szCs w:val="22"/>
              </w:rPr>
              <w:t xml:space="preserve">. </w:t>
            </w:r>
            <w:proofErr w:type="spellStart"/>
            <w:r w:rsidRPr="00DA05B3">
              <w:rPr>
                <w:sz w:val="22"/>
                <w:szCs w:val="22"/>
              </w:rPr>
              <w:t>служ</w:t>
            </w:r>
            <w:proofErr w:type="spellEnd"/>
            <w:r w:rsidRPr="00DA05B3">
              <w:rPr>
                <w:sz w:val="22"/>
                <w:szCs w:val="22"/>
              </w:rPr>
              <w:t xml:space="preserve">. </w:t>
            </w:r>
            <w:r w:rsidR="00C77472">
              <w:rPr>
                <w:sz w:val="22"/>
                <w:szCs w:val="22"/>
              </w:rPr>
              <w:t>н</w:t>
            </w:r>
            <w:r w:rsidRPr="00DA05B3">
              <w:rPr>
                <w:sz w:val="22"/>
                <w:szCs w:val="22"/>
              </w:rPr>
              <w:t>е получ</w:t>
            </w:r>
            <w:r w:rsidR="00C77472">
              <w:rPr>
                <w:sz w:val="22"/>
                <w:szCs w:val="22"/>
              </w:rPr>
              <w:t>али.</w:t>
            </w:r>
          </w:p>
          <w:p w:rsidR="00C77472" w:rsidRPr="00DA05B3" w:rsidRDefault="00C77472" w:rsidP="00C77472">
            <w:pPr>
              <w:rPr>
                <w:sz w:val="22"/>
                <w:szCs w:val="22"/>
              </w:rPr>
            </w:pP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10.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Организация  работы  по  предоставлению  сведений  о  </w:t>
            </w:r>
            <w:r w:rsidRPr="00DA05B3">
              <w:rPr>
                <w:sz w:val="22"/>
                <w:szCs w:val="22"/>
              </w:rPr>
              <w:lastRenderedPageBreak/>
              <w:t xml:space="preserve">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 xml:space="preserve">-Греческого  сельского  поселения, супруги (супруга), и  несовершеннолетних  детей.  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 xml:space="preserve">   </w:t>
            </w:r>
            <w:r w:rsidRPr="00DA05B3">
              <w:rPr>
                <w:sz w:val="22"/>
                <w:szCs w:val="22"/>
              </w:rPr>
              <w:t>2020-2021</w:t>
            </w:r>
            <w:r w:rsidRPr="00DA05B3">
              <w:rPr>
                <w:sz w:val="22"/>
                <w:szCs w:val="22"/>
              </w:rPr>
              <w:t xml:space="preserve"> 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 xml:space="preserve"> ежегодно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до 1 апреля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A04DCC" w:rsidRPr="00DA05B3" w:rsidRDefault="00763BEB" w:rsidP="00763BEB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за 2020  год и 2021 год </w:t>
            </w:r>
            <w:proofErr w:type="gramStart"/>
            <w:r w:rsidRPr="00DA05B3">
              <w:rPr>
                <w:sz w:val="22"/>
                <w:szCs w:val="22"/>
              </w:rPr>
              <w:lastRenderedPageBreak/>
              <w:t>предоставлены</w:t>
            </w:r>
            <w:proofErr w:type="gramEnd"/>
            <w:r w:rsidR="00DA05B3" w:rsidRPr="00DA05B3">
              <w:rPr>
                <w:sz w:val="22"/>
                <w:szCs w:val="22"/>
              </w:rPr>
              <w:t xml:space="preserve"> в срок</w:t>
            </w:r>
            <w:r w:rsidRPr="00DA05B3">
              <w:rPr>
                <w:sz w:val="22"/>
                <w:szCs w:val="22"/>
              </w:rPr>
              <w:t xml:space="preserve"> </w:t>
            </w:r>
            <w:r w:rsidR="00C77472">
              <w:rPr>
                <w:sz w:val="22"/>
                <w:szCs w:val="22"/>
              </w:rPr>
              <w:t>ответственному работнику (</w:t>
            </w:r>
            <w:proofErr w:type="spellStart"/>
            <w:r w:rsidR="00C77472">
              <w:rPr>
                <w:sz w:val="22"/>
                <w:szCs w:val="22"/>
              </w:rPr>
              <w:t>Батчаевой</w:t>
            </w:r>
            <w:proofErr w:type="spellEnd"/>
            <w:r w:rsidR="00C77472">
              <w:rPr>
                <w:sz w:val="22"/>
                <w:szCs w:val="22"/>
              </w:rPr>
              <w:t xml:space="preserve"> Р.С.)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 xml:space="preserve">   11.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Размещение  сведений  о  полученных  доходах, об  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 xml:space="preserve">-Греческого  сельского  поселения, и  членов  их  семей  на  официальном  сайте  администрации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 xml:space="preserve">-Греческого  сельского  поселения 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В  14- </w:t>
            </w:r>
            <w:proofErr w:type="spellStart"/>
            <w:r w:rsidRPr="00DA05B3">
              <w:rPr>
                <w:sz w:val="22"/>
                <w:szCs w:val="22"/>
              </w:rPr>
              <w:t>дневный</w:t>
            </w:r>
            <w:proofErr w:type="spellEnd"/>
            <w:r w:rsidRPr="00DA05B3">
              <w:rPr>
                <w:sz w:val="22"/>
                <w:szCs w:val="22"/>
              </w:rPr>
              <w:t xml:space="preserve">  срок  со  дня  истечения  срока, установленного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Для  подачи  справок  о  доходах,  об  имуществе  и обязательствах  имущественного характера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1,0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1,0</w:t>
            </w:r>
          </w:p>
        </w:tc>
        <w:tc>
          <w:tcPr>
            <w:tcW w:w="1984" w:type="dxa"/>
          </w:tcPr>
          <w:p w:rsidR="00A04DCC" w:rsidRPr="00DA05B3" w:rsidRDefault="00763BEB" w:rsidP="00DA05B3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сведения размещены на сайте администрации в срок  зам. гл</w:t>
            </w:r>
            <w:r w:rsidR="00DA05B3" w:rsidRPr="00DA05B3">
              <w:rPr>
                <w:sz w:val="22"/>
                <w:szCs w:val="22"/>
              </w:rPr>
              <w:t>.</w:t>
            </w:r>
            <w:r w:rsidRPr="00DA05B3">
              <w:rPr>
                <w:sz w:val="22"/>
                <w:szCs w:val="22"/>
              </w:rPr>
              <w:t xml:space="preserve"> СП </w:t>
            </w:r>
            <w:proofErr w:type="spellStart"/>
            <w:r w:rsidRPr="00DA05B3">
              <w:rPr>
                <w:sz w:val="22"/>
                <w:szCs w:val="22"/>
              </w:rPr>
              <w:t>Батчаевой</w:t>
            </w:r>
            <w:proofErr w:type="spellEnd"/>
            <w:r w:rsidRPr="00DA05B3">
              <w:rPr>
                <w:sz w:val="22"/>
                <w:szCs w:val="22"/>
              </w:rPr>
              <w:t xml:space="preserve"> Р.С.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12.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 xml:space="preserve">-Греческого сельского поселения путем размещения в единой информационной системе информации о закупках муниципальных заказчиков – администрации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>-Греческого сельского поселения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постоянно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аукционов и торгов не было.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13.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Анализ  заявлений    обращений  граждан, в  том  числе  поступивших  по  «телефону  доверия»  и  в  электронной  форме  на  предмет  наличия  информации  о  коррупционных  проявлениях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</w:t>
            </w:r>
            <w:r w:rsidRPr="00DA05B3">
              <w:rPr>
                <w:sz w:val="22"/>
                <w:szCs w:val="22"/>
              </w:rPr>
              <w:t>2020-2021</w:t>
            </w:r>
            <w:r w:rsidRPr="00DA05B3">
              <w:rPr>
                <w:sz w:val="22"/>
                <w:szCs w:val="22"/>
              </w:rPr>
              <w:t xml:space="preserve"> 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вес  период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жалоб и обращений данной направленности не было.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14.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 xml:space="preserve">-Греческого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по  мере  выявления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указанных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факторов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к дисциплинарной ответственности </w:t>
            </w:r>
            <w:proofErr w:type="spellStart"/>
            <w:r w:rsidRPr="00DA05B3">
              <w:rPr>
                <w:sz w:val="22"/>
                <w:szCs w:val="22"/>
              </w:rPr>
              <w:t>мун</w:t>
            </w:r>
            <w:proofErr w:type="spellEnd"/>
            <w:r w:rsidRPr="00DA05B3">
              <w:rPr>
                <w:sz w:val="22"/>
                <w:szCs w:val="22"/>
              </w:rPr>
              <w:t xml:space="preserve">. </w:t>
            </w:r>
            <w:r w:rsidR="00DA05B3">
              <w:rPr>
                <w:sz w:val="22"/>
                <w:szCs w:val="22"/>
              </w:rPr>
              <w:t>с</w:t>
            </w:r>
            <w:r w:rsidRPr="00DA05B3">
              <w:rPr>
                <w:sz w:val="22"/>
                <w:szCs w:val="22"/>
              </w:rPr>
              <w:t>лужащие не привлекались</w:t>
            </w:r>
          </w:p>
        </w:tc>
      </w:tr>
      <w:tr w:rsidR="00A04DCC" w:rsidRPr="00DA05B3" w:rsidTr="00AB5756">
        <w:trPr>
          <w:trHeight w:val="1830"/>
        </w:trPr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15.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Опубликование  в  средствах  </w:t>
            </w:r>
            <w:proofErr w:type="gramStart"/>
            <w:r w:rsidRPr="00DA05B3">
              <w:rPr>
                <w:sz w:val="22"/>
                <w:szCs w:val="22"/>
              </w:rPr>
              <w:t>массовой</w:t>
            </w:r>
            <w:proofErr w:type="gramEnd"/>
          </w:p>
          <w:p w:rsidR="00A04DCC" w:rsidRPr="00DA05B3" w:rsidRDefault="00A04DCC" w:rsidP="00052EE7">
            <w:pPr>
              <w:ind w:left="98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по  мере  выявления  фактов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4DCC" w:rsidRPr="00DA05B3" w:rsidRDefault="00763BEB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публикаций не было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lastRenderedPageBreak/>
              <w:t xml:space="preserve">  16.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763BEB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Пров</w:t>
            </w:r>
            <w:r w:rsidR="00763BEB" w:rsidRPr="00DA05B3">
              <w:rPr>
                <w:sz w:val="22"/>
                <w:szCs w:val="22"/>
              </w:rPr>
              <w:t>е</w:t>
            </w:r>
            <w:r w:rsidRPr="00DA05B3">
              <w:rPr>
                <w:sz w:val="22"/>
                <w:szCs w:val="22"/>
              </w:rPr>
              <w:t>дение  мониторинга  и  оценки  миграционной  ситуации  в  сельском  поселении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</w:t>
            </w: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C77472" w:rsidP="00052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проводился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Проведение  работы  по  разъяснению  работодателям  и  иностранным  гражданам,  порядка  осуществления  временной  трудовой  деятельности  на  территории  </w:t>
            </w:r>
            <w:proofErr w:type="spellStart"/>
            <w:r w:rsidRPr="00DA05B3">
              <w:rPr>
                <w:sz w:val="22"/>
                <w:szCs w:val="22"/>
              </w:rPr>
              <w:t>Хасаут</w:t>
            </w:r>
            <w:proofErr w:type="spellEnd"/>
            <w:r w:rsidRPr="00DA05B3">
              <w:rPr>
                <w:sz w:val="22"/>
                <w:szCs w:val="22"/>
              </w:rPr>
              <w:t>-Греческого  сельского  поселения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постоянно</w:t>
            </w: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A04DCC" w:rsidRPr="00DA05B3" w:rsidRDefault="00C77472" w:rsidP="00C7747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проведена</w:t>
            </w:r>
            <w:proofErr w:type="gramEnd"/>
            <w:r>
              <w:rPr>
                <w:sz w:val="22"/>
                <w:szCs w:val="22"/>
              </w:rPr>
              <w:t xml:space="preserve"> с двумя гражданами Узбекистана</w:t>
            </w:r>
          </w:p>
        </w:tc>
      </w:tr>
      <w:tr w:rsidR="00A04DCC" w:rsidRPr="00DA05B3" w:rsidTr="00AB5756">
        <w:tc>
          <w:tcPr>
            <w:tcW w:w="716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Проведение  мероприятий  по  выявлению  фактов  использования  организациями  и  индивидуальными  предпринимателями  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2020-2021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 годы</w:t>
            </w: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раз  в  меся</w:t>
            </w:r>
            <w:bookmarkStart w:id="0" w:name="_GoBack"/>
            <w:bookmarkEnd w:id="0"/>
            <w:r w:rsidRPr="00DA05B3">
              <w:rPr>
                <w:sz w:val="22"/>
                <w:szCs w:val="22"/>
              </w:rPr>
              <w:t>ц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</w:tcPr>
          <w:p w:rsidR="00C77472" w:rsidRPr="00DA05B3" w:rsidRDefault="00C77472" w:rsidP="00C774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главой СП </w:t>
            </w:r>
            <w:proofErr w:type="spellStart"/>
            <w:r>
              <w:rPr>
                <w:sz w:val="22"/>
                <w:szCs w:val="22"/>
              </w:rPr>
              <w:t>Кипкеевым</w:t>
            </w:r>
            <w:proofErr w:type="spellEnd"/>
            <w:r>
              <w:rPr>
                <w:sz w:val="22"/>
                <w:szCs w:val="22"/>
              </w:rPr>
              <w:t xml:space="preserve"> Ш.А. и участковым инспектором полиции </w:t>
            </w:r>
            <w:r w:rsidRPr="00DA05B3">
              <w:rPr>
                <w:sz w:val="22"/>
                <w:szCs w:val="22"/>
              </w:rPr>
              <w:t>МВД</w:t>
            </w:r>
          </w:p>
          <w:p w:rsidR="00C77472" w:rsidRPr="00DA05B3" w:rsidRDefault="00C77472" w:rsidP="00C77472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России</w:t>
            </w:r>
          </w:p>
          <w:p w:rsidR="00A04DCC" w:rsidRPr="00DA05B3" w:rsidRDefault="00C77472" w:rsidP="00C77472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«</w:t>
            </w:r>
            <w:proofErr w:type="spellStart"/>
            <w:r w:rsidRPr="00DA05B3">
              <w:rPr>
                <w:sz w:val="22"/>
                <w:szCs w:val="22"/>
              </w:rPr>
              <w:t>Зеленчукский</w:t>
            </w:r>
            <w:proofErr w:type="spellEnd"/>
            <w:r w:rsidRPr="00DA05B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Шамановым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  <w:p w:rsidR="00A04DCC" w:rsidRPr="00DA05B3" w:rsidRDefault="00C77472" w:rsidP="00052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проводилась проверка документов, патентов иностранных граждан. Нарушения не обнаружены.</w:t>
            </w:r>
          </w:p>
        </w:tc>
      </w:tr>
      <w:tr w:rsidR="00A04DCC" w:rsidRPr="00DA05B3" w:rsidTr="00AB5756">
        <w:tc>
          <w:tcPr>
            <w:tcW w:w="724" w:type="dxa"/>
            <w:gridSpan w:val="2"/>
            <w:tcBorders>
              <w:right w:val="single" w:sz="4" w:space="0" w:color="auto"/>
            </w:tcBorders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19.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Приобретение и распространение  памяток, буклетов, и рекомендаций   по  нелегальной  миграции  на  территории  сельского 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</w:t>
            </w:r>
            <w:r w:rsidR="00763BEB" w:rsidRPr="00DA05B3">
              <w:rPr>
                <w:sz w:val="22"/>
                <w:szCs w:val="22"/>
              </w:rPr>
              <w:t xml:space="preserve">  </w:t>
            </w:r>
            <w:r w:rsidRPr="00DA05B3">
              <w:rPr>
                <w:sz w:val="22"/>
                <w:szCs w:val="22"/>
              </w:rPr>
              <w:t>2021</w:t>
            </w:r>
            <w:r w:rsidRPr="00DA05B3">
              <w:rPr>
                <w:sz w:val="22"/>
                <w:szCs w:val="22"/>
              </w:rPr>
              <w:t xml:space="preserve"> </w:t>
            </w:r>
          </w:p>
          <w:p w:rsidR="00A04DCC" w:rsidRPr="00DA05B3" w:rsidRDefault="00A04DCC" w:rsidP="00052EE7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год</w:t>
            </w:r>
          </w:p>
          <w:p w:rsidR="00A04DCC" w:rsidRPr="00DA05B3" w:rsidRDefault="00A04DCC" w:rsidP="00763BEB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23"/>
              <w:rPr>
                <w:sz w:val="22"/>
                <w:szCs w:val="22"/>
              </w:rPr>
            </w:pPr>
          </w:p>
          <w:p w:rsidR="00A04DCC" w:rsidRPr="00DA05B3" w:rsidRDefault="00A04DCC" w:rsidP="00763BEB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</w:t>
            </w:r>
            <w:r w:rsidR="00C7747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4DCC" w:rsidRPr="00DA05B3" w:rsidRDefault="00A04DCC" w:rsidP="00052EE7">
            <w:pPr>
              <w:ind w:left="23"/>
              <w:rPr>
                <w:sz w:val="22"/>
                <w:szCs w:val="22"/>
              </w:rPr>
            </w:pPr>
          </w:p>
          <w:p w:rsidR="00A04DCC" w:rsidRPr="00DA05B3" w:rsidRDefault="00C77472" w:rsidP="00052EE7">
            <w:pPr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DCC" w:rsidRPr="00DA05B3" w:rsidRDefault="00763BEB" w:rsidP="00052EE7">
            <w:pPr>
              <w:ind w:left="23"/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не приобреталось в 2020 году</w:t>
            </w:r>
            <w:r w:rsidR="00C77472">
              <w:rPr>
                <w:sz w:val="22"/>
                <w:szCs w:val="22"/>
              </w:rPr>
              <w:t xml:space="preserve"> из-за отсутствия бюджетных средств</w:t>
            </w:r>
          </w:p>
        </w:tc>
      </w:tr>
      <w:tr w:rsidR="00A04DCC" w:rsidRPr="00DA05B3" w:rsidTr="00AB5756">
        <w:tc>
          <w:tcPr>
            <w:tcW w:w="716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  <w:gridSpan w:val="2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 xml:space="preserve">                       ИТОГО:</w:t>
            </w:r>
          </w:p>
        </w:tc>
        <w:tc>
          <w:tcPr>
            <w:tcW w:w="170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  <w:r w:rsidRPr="00DA05B3">
              <w:rPr>
                <w:sz w:val="22"/>
                <w:szCs w:val="22"/>
              </w:rPr>
              <w:t>2,0</w:t>
            </w:r>
          </w:p>
        </w:tc>
        <w:tc>
          <w:tcPr>
            <w:tcW w:w="1984" w:type="dxa"/>
          </w:tcPr>
          <w:p w:rsidR="00A04DCC" w:rsidRPr="00DA05B3" w:rsidRDefault="00A04DCC" w:rsidP="00052EE7">
            <w:pPr>
              <w:rPr>
                <w:sz w:val="22"/>
                <w:szCs w:val="22"/>
              </w:rPr>
            </w:pPr>
          </w:p>
        </w:tc>
      </w:tr>
    </w:tbl>
    <w:p w:rsidR="00A04DCC" w:rsidRPr="00DA05B3" w:rsidRDefault="00A04DCC" w:rsidP="00A04D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DCC" w:rsidRPr="00DA05B3" w:rsidRDefault="00A04DCC" w:rsidP="00A04DCC">
      <w:pPr>
        <w:pStyle w:val="a4"/>
        <w:jc w:val="both"/>
        <w:rPr>
          <w:rFonts w:ascii="Times New Roman" w:hAnsi="Times New Roman" w:cs="Times New Roman"/>
        </w:rPr>
      </w:pPr>
    </w:p>
    <w:p w:rsidR="00A04DCC" w:rsidRPr="00DA05B3" w:rsidRDefault="00A04DCC" w:rsidP="00A04DCC">
      <w:pPr>
        <w:pStyle w:val="a4"/>
        <w:jc w:val="both"/>
        <w:rPr>
          <w:rFonts w:ascii="Times New Roman" w:hAnsi="Times New Roman" w:cs="Times New Roman"/>
        </w:rPr>
      </w:pPr>
    </w:p>
    <w:p w:rsidR="00A04DCC" w:rsidRPr="00DA05B3" w:rsidRDefault="00A04DCC" w:rsidP="00A04DCC">
      <w:pPr>
        <w:pStyle w:val="a4"/>
        <w:jc w:val="both"/>
        <w:rPr>
          <w:rFonts w:ascii="Times New Roman" w:hAnsi="Times New Roman" w:cs="Times New Roman"/>
        </w:rPr>
      </w:pPr>
    </w:p>
    <w:p w:rsidR="00A04DCC" w:rsidRPr="00DA05B3" w:rsidRDefault="00A04DCC" w:rsidP="00A04DCC">
      <w:pPr>
        <w:pStyle w:val="a4"/>
        <w:jc w:val="both"/>
        <w:rPr>
          <w:rFonts w:ascii="Times New Roman" w:hAnsi="Times New Roman" w:cs="Times New Roman"/>
        </w:rPr>
      </w:pPr>
    </w:p>
    <w:p w:rsidR="00A04DCC" w:rsidRPr="00DA05B3" w:rsidRDefault="00A04DCC" w:rsidP="00A04DCC">
      <w:pPr>
        <w:pStyle w:val="a4"/>
        <w:jc w:val="both"/>
        <w:rPr>
          <w:rFonts w:ascii="Times New Roman" w:hAnsi="Times New Roman" w:cs="Times New Roman"/>
        </w:rPr>
      </w:pPr>
    </w:p>
    <w:p w:rsidR="00EB2F45" w:rsidRPr="008368A0" w:rsidRDefault="00EB2F45" w:rsidP="00EB2F45">
      <w:pPr>
        <w:pStyle w:val="a3"/>
        <w:spacing w:after="150" w:afterAutospacing="0"/>
        <w:rPr>
          <w:color w:val="242424"/>
          <w:sz w:val="28"/>
          <w:szCs w:val="28"/>
        </w:rPr>
      </w:pPr>
      <w:r w:rsidRPr="008368A0">
        <w:rPr>
          <w:color w:val="242424"/>
          <w:sz w:val="28"/>
          <w:szCs w:val="28"/>
        </w:rPr>
        <w:t> </w:t>
      </w:r>
    </w:p>
    <w:p w:rsidR="00307858" w:rsidRPr="008368A0" w:rsidRDefault="00307858">
      <w:pPr>
        <w:rPr>
          <w:rFonts w:ascii="Times New Roman" w:hAnsi="Times New Roman" w:cs="Times New Roman"/>
          <w:sz w:val="28"/>
          <w:szCs w:val="28"/>
        </w:rPr>
      </w:pPr>
    </w:p>
    <w:p w:rsidR="00EB2F45" w:rsidRPr="008368A0" w:rsidRDefault="00EB2F45">
      <w:pPr>
        <w:rPr>
          <w:rFonts w:ascii="Times New Roman" w:hAnsi="Times New Roman" w:cs="Times New Roman"/>
          <w:sz w:val="28"/>
          <w:szCs w:val="28"/>
        </w:rPr>
      </w:pPr>
    </w:p>
    <w:sectPr w:rsidR="00EB2F45" w:rsidRPr="0083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E"/>
    <w:rsid w:val="00071D8B"/>
    <w:rsid w:val="00307858"/>
    <w:rsid w:val="00763BEB"/>
    <w:rsid w:val="008368A0"/>
    <w:rsid w:val="008F1464"/>
    <w:rsid w:val="00A04DCC"/>
    <w:rsid w:val="00AB5756"/>
    <w:rsid w:val="00C41C8E"/>
    <w:rsid w:val="00C7007A"/>
    <w:rsid w:val="00C77472"/>
    <w:rsid w:val="00DA05B3"/>
    <w:rsid w:val="00E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8A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A0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0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68A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A0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0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2021-04-28T13:44:00Z</dcterms:created>
  <dcterms:modified xsi:type="dcterms:W3CDTF">2021-04-28T13:44:00Z</dcterms:modified>
</cp:coreProperties>
</file>